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2C88" w14:textId="5832161C" w:rsidR="00BE6CAC" w:rsidRDefault="00C8303A" w:rsidP="0034646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64993" wp14:editId="73A16BC9">
                <wp:simplePos x="0" y="0"/>
                <wp:positionH relativeFrom="column">
                  <wp:posOffset>-742315</wp:posOffset>
                </wp:positionH>
                <wp:positionV relativeFrom="paragraph">
                  <wp:posOffset>-589280</wp:posOffset>
                </wp:positionV>
                <wp:extent cx="2068830" cy="1435100"/>
                <wp:effectExtent l="4445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ACEB8" w14:textId="77777777" w:rsidR="00596EBC" w:rsidRDefault="00596EB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649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8.45pt;margin-top:-46.4pt;width:162.9pt;height:11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" filled="f" stroked="f">
                <v:textbox style="mso-fit-shape-to-text:t">
                  <w:txbxContent>
                    <w:p w14:paraId="598ACEB8" w14:textId="77777777" w:rsidR="00596EBC" w:rsidRDefault="00596EBC"/>
                  </w:txbxContent>
                </v:textbox>
              </v:shape>
            </w:pict>
          </mc:Fallback>
        </mc:AlternateContent>
      </w:r>
    </w:p>
    <w:p w14:paraId="570A5B23" w14:textId="77777777" w:rsidR="00BE6CAC" w:rsidRDefault="00BE6CAC" w:rsidP="00346468">
      <w:pPr>
        <w:rPr>
          <w:sz w:val="22"/>
          <w:szCs w:val="22"/>
        </w:rPr>
      </w:pPr>
    </w:p>
    <w:p w14:paraId="43571FC3" w14:textId="77777777" w:rsidR="00BE6CAC" w:rsidRDefault="00BE6CAC" w:rsidP="00346468">
      <w:pPr>
        <w:rPr>
          <w:sz w:val="22"/>
          <w:szCs w:val="22"/>
        </w:rPr>
      </w:pPr>
    </w:p>
    <w:p w14:paraId="006A51B6" w14:textId="77777777" w:rsidR="00BE6CAC" w:rsidRDefault="00BE6CAC" w:rsidP="00346468">
      <w:pPr>
        <w:rPr>
          <w:sz w:val="22"/>
          <w:szCs w:val="22"/>
        </w:rPr>
      </w:pPr>
    </w:p>
    <w:p w14:paraId="09CD6CBE" w14:textId="77777777" w:rsidR="00BE6CAC" w:rsidRDefault="00BE6CAC" w:rsidP="00346468">
      <w:pPr>
        <w:rPr>
          <w:sz w:val="22"/>
          <w:szCs w:val="22"/>
        </w:rPr>
      </w:pPr>
    </w:p>
    <w:p w14:paraId="28D15C4A" w14:textId="77777777" w:rsidR="00BE6CAC" w:rsidRDefault="00541645" w:rsidP="0034646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0E0A1" wp14:editId="26A63577">
                <wp:simplePos x="0" y="0"/>
                <wp:positionH relativeFrom="column">
                  <wp:posOffset>-918210</wp:posOffset>
                </wp:positionH>
                <wp:positionV relativeFrom="paragraph">
                  <wp:posOffset>-577215</wp:posOffset>
                </wp:positionV>
                <wp:extent cx="2819400" cy="14668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D0444" w14:textId="77777777" w:rsidR="00596EBC" w:rsidRDefault="00596EBC">
                            <w:r w:rsidRPr="00541645">
                              <w:rPr>
                                <w:noProof/>
                              </w:rPr>
                              <w:drawing>
                                <wp:inline distT="0" distB="0" distL="0" distR="0" wp14:anchorId="59A142EE" wp14:editId="1A91795B">
                                  <wp:extent cx="1876425" cy="1333500"/>
                                  <wp:effectExtent l="0" t="0" r="9525" b="0"/>
                                  <wp:docPr id="2015577832" name="Рисунок 20155778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0E0A1" id="Надпись 8" o:spid="_x0000_s1027" type="#_x0000_t202" style="position:absolute;margin-left:-72.3pt;margin-top:-45.45pt;width:222pt;height:11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" fillcolor="white [3201]" stroked="f" strokeweight=".5pt">
                <v:textbox>
                  <w:txbxContent>
                    <w:p w14:paraId="75CD0444" w14:textId="77777777" w:rsidR="00596EBC" w:rsidRDefault="00596EBC">
                      <w:r w:rsidRPr="00541645">
                        <w:rPr>
                          <w:noProof/>
                        </w:rPr>
                        <w:drawing>
                          <wp:inline distT="0" distB="0" distL="0" distR="0" wp14:anchorId="59A142EE" wp14:editId="1A91795B">
                            <wp:extent cx="1876425" cy="1333500"/>
                            <wp:effectExtent l="0" t="0" r="9525" b="0"/>
                            <wp:docPr id="2015577832" name="Рисунок 20155778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CE48C2" w14:textId="77777777" w:rsidR="00BE6CAC" w:rsidRDefault="00BE6CAC" w:rsidP="00346468">
      <w:pPr>
        <w:rPr>
          <w:sz w:val="22"/>
          <w:szCs w:val="22"/>
        </w:rPr>
      </w:pPr>
    </w:p>
    <w:p w14:paraId="3EC9E958" w14:textId="77777777" w:rsidR="00BE6CAC" w:rsidRDefault="00BE6CAC" w:rsidP="00346468">
      <w:pPr>
        <w:rPr>
          <w:sz w:val="22"/>
          <w:szCs w:val="22"/>
        </w:rPr>
      </w:pPr>
    </w:p>
    <w:p w14:paraId="6309B344" w14:textId="77777777" w:rsidR="00346468" w:rsidRPr="004B169A" w:rsidRDefault="00346468" w:rsidP="00541645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УТВЕРЖДАЮ:</w:t>
      </w:r>
      <w:r w:rsidR="00B6715D">
        <w:rPr>
          <w:sz w:val="22"/>
          <w:szCs w:val="22"/>
        </w:rPr>
        <w:t xml:space="preserve"> _________________</w:t>
      </w:r>
    </w:p>
    <w:p w14:paraId="062F2C25" w14:textId="77777777" w:rsidR="00346468" w:rsidRPr="00B6715D" w:rsidRDefault="00346468" w:rsidP="0054164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B6715D">
        <w:rPr>
          <w:sz w:val="22"/>
          <w:szCs w:val="22"/>
        </w:rPr>
        <w:t xml:space="preserve">           заведующая  </w:t>
      </w:r>
      <w:r>
        <w:rPr>
          <w:sz w:val="22"/>
          <w:szCs w:val="22"/>
        </w:rPr>
        <w:t xml:space="preserve">И.В. Соболева                          </w:t>
      </w:r>
    </w:p>
    <w:p w14:paraId="5ABD4542" w14:textId="77777777" w:rsidR="00346468" w:rsidRDefault="00346468" w:rsidP="003464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2A16C933" w14:textId="77777777" w:rsidR="00346468" w:rsidRPr="00840E03" w:rsidRDefault="00346468" w:rsidP="00840E03">
      <w:pPr>
        <w:rPr>
          <w:sz w:val="22"/>
          <w:szCs w:val="22"/>
        </w:rPr>
      </w:pPr>
      <w:r>
        <w:rPr>
          <w:b/>
        </w:rPr>
        <w:t xml:space="preserve">                      РАСПИСАНИЕ </w:t>
      </w:r>
      <w:r w:rsidRPr="007914D5">
        <w:rPr>
          <w:b/>
        </w:rPr>
        <w:t>ОБРАЗОВАТЕЛЬНОЙ ДЕЯТЕЛЬНОСТ</w:t>
      </w:r>
      <w:r w:rsidR="00840E03">
        <w:rPr>
          <w:b/>
        </w:rPr>
        <w:t>И</w:t>
      </w:r>
    </w:p>
    <w:p w14:paraId="4731634C" w14:textId="77777777" w:rsidR="00840E03" w:rsidRDefault="00346468" w:rsidP="00346468">
      <w:pPr>
        <w:rPr>
          <w:b/>
          <w:sz w:val="22"/>
          <w:szCs w:val="22"/>
        </w:rPr>
      </w:pPr>
      <w:r w:rsidRPr="009953F7">
        <w:rPr>
          <w:b/>
          <w:sz w:val="22"/>
          <w:szCs w:val="22"/>
        </w:rPr>
        <w:t xml:space="preserve">Муниципального бюджетного дошкольного образовательного учреждения № </w:t>
      </w:r>
      <w:smartTag w:uri="urn:schemas-microsoft-com:office:smarttags" w:element="metricconverter">
        <w:smartTagPr>
          <w:attr w:name="ProductID" w:val="107 г"/>
        </w:smartTagPr>
        <w:r w:rsidRPr="009953F7">
          <w:rPr>
            <w:b/>
            <w:sz w:val="22"/>
            <w:szCs w:val="22"/>
          </w:rPr>
          <w:t>107 г</w:t>
        </w:r>
      </w:smartTag>
      <w:r w:rsidRPr="009953F7">
        <w:rPr>
          <w:b/>
          <w:sz w:val="22"/>
          <w:szCs w:val="22"/>
        </w:rPr>
        <w:t>. Липецка</w:t>
      </w:r>
    </w:p>
    <w:p w14:paraId="4CBB362C" w14:textId="77777777" w:rsidR="00346468" w:rsidRDefault="00840E03" w:rsidP="0034646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(2 корпус)</w:t>
      </w:r>
      <w:r w:rsidR="00346468" w:rsidRPr="009953F7">
        <w:rPr>
          <w:b/>
          <w:sz w:val="22"/>
          <w:szCs w:val="22"/>
        </w:rPr>
        <w:t xml:space="preserve"> </w:t>
      </w:r>
    </w:p>
    <w:p w14:paraId="451A0E7A" w14:textId="16D98FF2" w:rsidR="00346468" w:rsidRPr="009953F7" w:rsidRDefault="00346468" w:rsidP="00346468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</w:t>
      </w:r>
      <w:r w:rsidR="00E6216E">
        <w:rPr>
          <w:b/>
        </w:rPr>
        <w:t xml:space="preserve">на </w:t>
      </w:r>
      <w:r w:rsidR="00E6216E" w:rsidRPr="007914D5">
        <w:rPr>
          <w:b/>
        </w:rPr>
        <w:t>202</w:t>
      </w:r>
      <w:r w:rsidR="002F6E61">
        <w:rPr>
          <w:b/>
        </w:rPr>
        <w:t>3</w:t>
      </w:r>
      <w:r w:rsidR="00E6216E">
        <w:rPr>
          <w:b/>
        </w:rPr>
        <w:t xml:space="preserve"> – 202</w:t>
      </w:r>
      <w:r w:rsidR="002F6E61">
        <w:rPr>
          <w:b/>
        </w:rPr>
        <w:t>4</w:t>
      </w:r>
      <w:r>
        <w:rPr>
          <w:b/>
        </w:rPr>
        <w:t xml:space="preserve"> </w:t>
      </w:r>
      <w:r w:rsidRPr="007914D5">
        <w:rPr>
          <w:b/>
        </w:rPr>
        <w:t xml:space="preserve">учебный </w:t>
      </w:r>
      <w:r>
        <w:rPr>
          <w:b/>
        </w:rPr>
        <w:t>год</w:t>
      </w:r>
    </w:p>
    <w:tbl>
      <w:tblPr>
        <w:tblpPr w:leftFromText="180" w:rightFromText="180" w:vertAnchor="text" w:horzAnchor="margin" w:tblpXSpec="center" w:tblpY="52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1984"/>
        <w:gridCol w:w="1985"/>
        <w:gridCol w:w="1559"/>
        <w:gridCol w:w="1559"/>
      </w:tblGrid>
      <w:tr w:rsidR="006501DC" w:rsidRPr="008464A2" w14:paraId="6570B75E" w14:textId="77777777" w:rsidTr="003557BC">
        <w:trPr>
          <w:trHeight w:val="2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25A8" w14:textId="77777777" w:rsidR="00346468" w:rsidRPr="008464A2" w:rsidRDefault="00346468" w:rsidP="00840E03">
            <w:pPr>
              <w:outlineLv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4E84" w14:textId="597E13D4" w:rsidR="00346468" w:rsidRPr="008464A2" w:rsidRDefault="00346468" w:rsidP="00F848BC">
            <w:pPr>
              <w:jc w:val="center"/>
              <w:outlineLvl w:val="0"/>
              <w:rPr>
                <w:b/>
              </w:rPr>
            </w:pPr>
            <w:r w:rsidRPr="008464A2">
              <w:rPr>
                <w:b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BF12" w14:textId="54CB881A" w:rsidR="00346468" w:rsidRPr="008464A2" w:rsidRDefault="00346468" w:rsidP="00F848BC">
            <w:pPr>
              <w:jc w:val="center"/>
              <w:outlineLvl w:val="0"/>
              <w:rPr>
                <w:b/>
              </w:rPr>
            </w:pPr>
            <w:r w:rsidRPr="008464A2">
              <w:rPr>
                <w:b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FA52" w14:textId="1F31305A" w:rsidR="00346468" w:rsidRPr="008464A2" w:rsidRDefault="00346468" w:rsidP="00F848BC">
            <w:pPr>
              <w:jc w:val="center"/>
              <w:outlineLvl w:val="0"/>
              <w:rPr>
                <w:b/>
              </w:rPr>
            </w:pPr>
            <w:r w:rsidRPr="008464A2">
              <w:rPr>
                <w:b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E67E" w14:textId="3D18BD8B" w:rsidR="00346468" w:rsidRPr="008464A2" w:rsidRDefault="00346468" w:rsidP="00F848BC">
            <w:pPr>
              <w:jc w:val="center"/>
              <w:outlineLvl w:val="0"/>
              <w:rPr>
                <w:b/>
              </w:rPr>
            </w:pPr>
            <w:r w:rsidRPr="008464A2">
              <w:rPr>
                <w:b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4D49" w14:textId="792C56F5" w:rsidR="00346468" w:rsidRPr="008464A2" w:rsidRDefault="00346468" w:rsidP="00F848BC">
            <w:pPr>
              <w:jc w:val="center"/>
              <w:outlineLvl w:val="0"/>
              <w:rPr>
                <w:b/>
              </w:rPr>
            </w:pPr>
            <w:r w:rsidRPr="008464A2">
              <w:rPr>
                <w:b/>
              </w:rPr>
              <w:t>Пятница</w:t>
            </w:r>
          </w:p>
        </w:tc>
      </w:tr>
      <w:tr w:rsidR="006501DC" w:rsidRPr="008464A2" w14:paraId="0ABA022A" w14:textId="77777777" w:rsidTr="003557BC">
        <w:trPr>
          <w:cantSplit/>
          <w:trHeight w:val="1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3786CA" w14:textId="7CE001B2" w:rsidR="00346468" w:rsidRPr="006501DC" w:rsidRDefault="00346468" w:rsidP="00F848BC">
            <w:pPr>
              <w:ind w:left="65" w:right="113"/>
              <w:jc w:val="center"/>
              <w:outlineLvl w:val="0"/>
              <w:rPr>
                <w:b/>
              </w:rPr>
            </w:pPr>
            <w:r w:rsidRPr="006501DC">
              <w:rPr>
                <w:b/>
              </w:rPr>
              <w:t>1 младшая</w:t>
            </w:r>
          </w:p>
          <w:p w14:paraId="5D3AAD9A" w14:textId="77777777" w:rsidR="00346468" w:rsidRPr="006501DC" w:rsidRDefault="00346468" w:rsidP="00840E03">
            <w:pPr>
              <w:ind w:left="113" w:right="113"/>
              <w:outlineLvl w:val="0"/>
              <w:rPr>
                <w:b/>
              </w:rPr>
            </w:pPr>
            <w:r w:rsidRPr="006501DC">
              <w:rPr>
                <w:b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CBF5" w14:textId="3A6C3C75" w:rsidR="00C30AC5" w:rsidRPr="006501DC" w:rsidRDefault="00C30AC5" w:rsidP="004926CC">
            <w:pPr>
              <w:jc w:val="center"/>
              <w:outlineLvl w:val="0"/>
            </w:pPr>
            <w:r w:rsidRPr="006501DC">
              <w:t xml:space="preserve">1. </w:t>
            </w:r>
            <w:r w:rsidR="0072105F" w:rsidRPr="006501DC">
              <w:t xml:space="preserve"> Художественно-эстетическое развитие</w:t>
            </w:r>
            <w:r w:rsidR="003557BC">
              <w:t xml:space="preserve"> </w:t>
            </w:r>
            <w:r w:rsidR="0072105F" w:rsidRPr="006501DC">
              <w:t>(музыка)</w:t>
            </w:r>
          </w:p>
          <w:p w14:paraId="64F735C4" w14:textId="220B1A45" w:rsidR="00C30AC5" w:rsidRPr="006501DC" w:rsidRDefault="00E026B7" w:rsidP="004926CC">
            <w:pPr>
              <w:jc w:val="center"/>
              <w:outlineLvl w:val="0"/>
            </w:pPr>
            <w:r w:rsidRPr="006501DC">
              <w:t>0</w:t>
            </w:r>
            <w:r w:rsidR="00C30AC5" w:rsidRPr="006501DC">
              <w:t xml:space="preserve">9.00 - </w:t>
            </w:r>
            <w:r w:rsidRPr="006501DC">
              <w:t>0</w:t>
            </w:r>
            <w:r w:rsidR="00C30AC5" w:rsidRPr="006501DC">
              <w:t>9.1</w:t>
            </w:r>
            <w:r w:rsidR="007242D0" w:rsidRPr="006501DC">
              <w:t>5</w:t>
            </w:r>
          </w:p>
          <w:p w14:paraId="6E8475F6" w14:textId="77777777" w:rsidR="009C0C96" w:rsidRPr="006501DC" w:rsidRDefault="0072105F" w:rsidP="004926CC">
            <w:pPr>
              <w:jc w:val="center"/>
              <w:outlineLvl w:val="0"/>
            </w:pPr>
            <w:r w:rsidRPr="006501DC">
              <w:t xml:space="preserve">2. </w:t>
            </w:r>
            <w:r w:rsidR="009C0C96" w:rsidRPr="006501DC">
              <w:t>Познавательное</w:t>
            </w:r>
          </w:p>
          <w:p w14:paraId="33BA8181" w14:textId="21E89D3E" w:rsidR="00C30AC5" w:rsidRPr="006501DC" w:rsidRDefault="009C0C96" w:rsidP="004926CC">
            <w:pPr>
              <w:jc w:val="center"/>
              <w:outlineLvl w:val="0"/>
            </w:pPr>
            <w:r w:rsidRPr="006501DC">
              <w:t>развитие (ознакомление с окружающим миром</w:t>
            </w:r>
            <w:r w:rsidR="00DE54EA" w:rsidRPr="006501DC">
              <w:t>/природа</w:t>
            </w:r>
            <w:r w:rsidRPr="006501DC">
              <w:t>)/ Социально-коммуникативное развитие (ФОБ)</w:t>
            </w:r>
          </w:p>
          <w:p w14:paraId="682E4B98" w14:textId="57B66477" w:rsidR="00E026B7" w:rsidRPr="006501DC" w:rsidRDefault="00E026B7" w:rsidP="004926CC">
            <w:pPr>
              <w:jc w:val="center"/>
              <w:outlineLvl w:val="0"/>
            </w:pPr>
            <w:r w:rsidRPr="006501DC">
              <w:t>09.20-09.</w:t>
            </w:r>
            <w:r w:rsidR="009C0C96" w:rsidRPr="006501DC">
              <w:t>50</w:t>
            </w:r>
          </w:p>
          <w:p w14:paraId="28C298C1" w14:textId="7DB09D19" w:rsidR="00C30AC5" w:rsidRPr="006501DC" w:rsidRDefault="009C0C96" w:rsidP="004926CC">
            <w:pPr>
              <w:jc w:val="center"/>
              <w:outlineLvl w:val="0"/>
            </w:pPr>
            <w:r w:rsidRPr="006501DC">
              <w:t>(по подгруппам)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274E" w14:textId="7497ADE4" w:rsidR="007242D0" w:rsidRPr="006501DC" w:rsidRDefault="00AC3C34" w:rsidP="0053775E">
            <w:pPr>
              <w:jc w:val="center"/>
              <w:outlineLvl w:val="0"/>
            </w:pPr>
            <w:r w:rsidRPr="006501DC">
              <w:t>1</w:t>
            </w:r>
            <w:r w:rsidR="007242D0" w:rsidRPr="006501DC">
              <w:t>. Физическое развитие</w:t>
            </w:r>
          </w:p>
          <w:p w14:paraId="6AA1AF5D" w14:textId="05974420" w:rsidR="007242D0" w:rsidRPr="006501DC" w:rsidRDefault="007242D0" w:rsidP="0053775E">
            <w:pPr>
              <w:jc w:val="center"/>
              <w:outlineLvl w:val="0"/>
            </w:pPr>
            <w:r w:rsidRPr="006501DC">
              <w:t>09.00-09.15</w:t>
            </w:r>
          </w:p>
          <w:p w14:paraId="556E08E3" w14:textId="0B82B7CC" w:rsidR="00AC3C34" w:rsidRPr="006501DC" w:rsidRDefault="00AC3C34" w:rsidP="0053775E">
            <w:pPr>
              <w:jc w:val="center"/>
              <w:outlineLvl w:val="0"/>
            </w:pPr>
            <w:r w:rsidRPr="006501DC">
              <w:t>2. Речевое развитие</w:t>
            </w:r>
          </w:p>
          <w:p w14:paraId="30D1BD5D" w14:textId="0923F47A" w:rsidR="00BA21ED" w:rsidRPr="006501DC" w:rsidRDefault="00BA21ED" w:rsidP="0053775E">
            <w:pPr>
              <w:jc w:val="center"/>
              <w:outlineLvl w:val="0"/>
            </w:pPr>
            <w:r w:rsidRPr="006501DC">
              <w:t>(интерес к художественной литературе)</w:t>
            </w:r>
          </w:p>
          <w:p w14:paraId="7957BE49" w14:textId="546C5412" w:rsidR="00AC3C34" w:rsidRPr="006501DC" w:rsidRDefault="00AC3C34" w:rsidP="0053775E">
            <w:pPr>
              <w:jc w:val="center"/>
              <w:outlineLvl w:val="0"/>
            </w:pPr>
            <w:r w:rsidRPr="006501DC">
              <w:t xml:space="preserve">09.30 – </w:t>
            </w:r>
            <w:r w:rsidR="003557BC">
              <w:t>09.45</w:t>
            </w:r>
          </w:p>
          <w:p w14:paraId="171D283D" w14:textId="362BDDD9" w:rsidR="00AC3C34" w:rsidRPr="006501DC" w:rsidRDefault="00AC3C34" w:rsidP="0053775E">
            <w:pPr>
              <w:jc w:val="center"/>
              <w:outlineLvl w:val="0"/>
            </w:pPr>
            <w:r w:rsidRPr="006501DC">
              <w:t>(по подгруппам)</w:t>
            </w:r>
          </w:p>
          <w:p w14:paraId="5D7D2707" w14:textId="77777777" w:rsidR="00C30AC5" w:rsidRPr="006501DC" w:rsidRDefault="00C30AC5" w:rsidP="00AC3C34">
            <w:pPr>
              <w:jc w:val="center"/>
              <w:outlineLvl w:val="0"/>
            </w:pPr>
          </w:p>
          <w:p w14:paraId="254F1B93" w14:textId="77777777" w:rsidR="00C30AC5" w:rsidRPr="006501DC" w:rsidRDefault="00C30AC5" w:rsidP="00AC3C34">
            <w:pPr>
              <w:jc w:val="center"/>
              <w:outlineLv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3E6E" w14:textId="77777777" w:rsidR="00905902" w:rsidRPr="006501DC" w:rsidRDefault="00905902" w:rsidP="00AC3C34">
            <w:pPr>
              <w:jc w:val="center"/>
              <w:outlineLvl w:val="0"/>
            </w:pPr>
            <w:r w:rsidRPr="006501DC">
              <w:t>1.  Художественно-</w:t>
            </w:r>
          </w:p>
          <w:p w14:paraId="76D8F02D" w14:textId="77777777" w:rsidR="00905902" w:rsidRPr="006501DC" w:rsidRDefault="00905902" w:rsidP="00AC3C34">
            <w:pPr>
              <w:jc w:val="center"/>
              <w:outlineLvl w:val="0"/>
            </w:pPr>
            <w:r w:rsidRPr="006501DC">
              <w:t>эстетическое    развитие (музыка)</w:t>
            </w:r>
          </w:p>
          <w:p w14:paraId="1B44031A" w14:textId="18733F24" w:rsidR="00905902" w:rsidRPr="006501DC" w:rsidRDefault="00905902" w:rsidP="00AC3C34">
            <w:pPr>
              <w:jc w:val="center"/>
              <w:outlineLvl w:val="0"/>
            </w:pPr>
            <w:r w:rsidRPr="006501DC">
              <w:t>9.00 - 9.1</w:t>
            </w:r>
            <w:r w:rsidR="007242D0" w:rsidRPr="006501DC">
              <w:t>5</w:t>
            </w:r>
          </w:p>
          <w:p w14:paraId="66E60AA4" w14:textId="7C55A685" w:rsidR="007242D0" w:rsidRPr="006501DC" w:rsidRDefault="00E73B30" w:rsidP="00AC3C34">
            <w:pPr>
              <w:jc w:val="center"/>
              <w:outlineLvl w:val="0"/>
            </w:pPr>
            <w:r w:rsidRPr="006501DC">
              <w:t xml:space="preserve">2. </w:t>
            </w:r>
            <w:r w:rsidR="007242D0" w:rsidRPr="006501DC">
              <w:t xml:space="preserve"> Художественно-</w:t>
            </w:r>
          </w:p>
          <w:p w14:paraId="22332A05" w14:textId="09C0CFED" w:rsidR="007242D0" w:rsidRPr="006501DC" w:rsidRDefault="007242D0" w:rsidP="00AC3C34">
            <w:pPr>
              <w:jc w:val="center"/>
              <w:outlineLvl w:val="0"/>
            </w:pPr>
            <w:r w:rsidRPr="006501DC">
              <w:t>эстетическое    развитие (рисование)</w:t>
            </w:r>
          </w:p>
          <w:p w14:paraId="21429003" w14:textId="172C07BD" w:rsidR="007242D0" w:rsidRPr="006501DC" w:rsidRDefault="007242D0" w:rsidP="00AC3C34">
            <w:pPr>
              <w:jc w:val="center"/>
              <w:outlineLvl w:val="0"/>
            </w:pPr>
            <w:r w:rsidRPr="006501DC">
              <w:t>9.30 – 10.00</w:t>
            </w:r>
          </w:p>
          <w:p w14:paraId="0F318B12" w14:textId="4423B3CE" w:rsidR="007242D0" w:rsidRPr="006501DC" w:rsidRDefault="007242D0" w:rsidP="00AC3C34">
            <w:pPr>
              <w:jc w:val="center"/>
              <w:outlineLvl w:val="0"/>
            </w:pPr>
            <w:r w:rsidRPr="006501DC">
              <w:t>(по подгруппам)</w:t>
            </w:r>
          </w:p>
          <w:p w14:paraId="16930E28" w14:textId="3E23A0A3" w:rsidR="00346468" w:rsidRPr="006501DC" w:rsidRDefault="00346468" w:rsidP="00AC3C34">
            <w:pPr>
              <w:jc w:val="center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5569" w14:textId="5042C6F8" w:rsidR="00AC3C34" w:rsidRPr="006501DC" w:rsidRDefault="00AC3C34" w:rsidP="00AC3C34">
            <w:pPr>
              <w:jc w:val="center"/>
              <w:outlineLvl w:val="0"/>
            </w:pPr>
            <w:r w:rsidRPr="006501DC">
              <w:t>1. Физическое развитие</w:t>
            </w:r>
          </w:p>
          <w:p w14:paraId="2CD80677" w14:textId="427AB03A" w:rsidR="00AC3C34" w:rsidRPr="006501DC" w:rsidRDefault="00AC3C34" w:rsidP="00AC3C34">
            <w:pPr>
              <w:jc w:val="center"/>
              <w:outlineLvl w:val="0"/>
            </w:pPr>
            <w:r w:rsidRPr="006501DC">
              <w:t>09.00-09.15</w:t>
            </w:r>
          </w:p>
          <w:p w14:paraId="2292DDE3" w14:textId="0B29867F" w:rsidR="00E73B30" w:rsidRPr="006501DC" w:rsidRDefault="003557BC" w:rsidP="00AC3C34">
            <w:pPr>
              <w:jc w:val="center"/>
              <w:outlineLvl w:val="0"/>
            </w:pPr>
            <w:r>
              <w:t>2</w:t>
            </w:r>
            <w:r w:rsidR="00E73B30" w:rsidRPr="006501DC">
              <w:t>.  Художественно-эстетическое развитие (</w:t>
            </w:r>
            <w:r w:rsidR="00703731" w:rsidRPr="006501DC">
              <w:t>лепка/аппликация)</w:t>
            </w:r>
          </w:p>
          <w:p w14:paraId="648BD884" w14:textId="71291C31" w:rsidR="00E73B30" w:rsidRPr="006501DC" w:rsidRDefault="00703731" w:rsidP="00AC3C34">
            <w:pPr>
              <w:jc w:val="center"/>
              <w:outlineLvl w:val="0"/>
            </w:pPr>
            <w:r w:rsidRPr="006501DC">
              <w:t>09.</w:t>
            </w:r>
            <w:r w:rsidR="00AC3C34" w:rsidRPr="006501DC">
              <w:t>30</w:t>
            </w:r>
            <w:r w:rsidRPr="006501DC">
              <w:t>-</w:t>
            </w:r>
            <w:r w:rsidR="003557BC">
              <w:t>09.45</w:t>
            </w:r>
          </w:p>
          <w:p w14:paraId="19B7A064" w14:textId="0E8ED9C6" w:rsidR="00703731" w:rsidRPr="006501DC" w:rsidRDefault="00703731" w:rsidP="00AC3C34">
            <w:pPr>
              <w:jc w:val="center"/>
              <w:outlineLvl w:val="0"/>
            </w:pPr>
            <w:r w:rsidRPr="006501DC">
              <w:t>(по подгруппам)</w:t>
            </w:r>
          </w:p>
          <w:p w14:paraId="089D6C9D" w14:textId="77777777" w:rsidR="00AC3C34" w:rsidRPr="006501DC" w:rsidRDefault="00AC3C34" w:rsidP="00AC3C34">
            <w:pPr>
              <w:jc w:val="center"/>
              <w:outlineLvl w:val="0"/>
            </w:pPr>
          </w:p>
          <w:p w14:paraId="36ABADBF" w14:textId="41FB04A7" w:rsidR="00E73B30" w:rsidRPr="006501DC" w:rsidRDefault="00E73B30" w:rsidP="00AC3C34">
            <w:pPr>
              <w:jc w:val="center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487B" w14:textId="79F6EEBF" w:rsidR="00756D9F" w:rsidRPr="006501DC" w:rsidRDefault="00756D9F" w:rsidP="00AC3C34">
            <w:pPr>
              <w:jc w:val="center"/>
              <w:outlineLvl w:val="0"/>
            </w:pPr>
            <w:r w:rsidRPr="006501DC">
              <w:t>1.  Познавательное развитие</w:t>
            </w:r>
          </w:p>
          <w:p w14:paraId="5E2A9D8E" w14:textId="77777777" w:rsidR="00346468" w:rsidRPr="006501DC" w:rsidRDefault="00756D9F" w:rsidP="00AC3C34">
            <w:pPr>
              <w:jc w:val="center"/>
              <w:outlineLvl w:val="0"/>
            </w:pPr>
            <w:r w:rsidRPr="006501DC">
              <w:t>(ФЭМП)</w:t>
            </w:r>
          </w:p>
          <w:p w14:paraId="0F826C60" w14:textId="4F5F9B40" w:rsidR="00346468" w:rsidRPr="006501DC" w:rsidRDefault="009C0C96" w:rsidP="00AC3C34">
            <w:pPr>
              <w:jc w:val="center"/>
              <w:outlineLvl w:val="0"/>
            </w:pPr>
            <w:r w:rsidRPr="006501DC">
              <w:t>09.00-09.30</w:t>
            </w:r>
          </w:p>
          <w:p w14:paraId="21D3CD47" w14:textId="7ACF1195" w:rsidR="009C0C96" w:rsidRPr="006501DC" w:rsidRDefault="009C0C96" w:rsidP="00AC3C34">
            <w:pPr>
              <w:jc w:val="center"/>
              <w:outlineLvl w:val="0"/>
            </w:pPr>
            <w:r w:rsidRPr="006501DC">
              <w:t>(по подгруппам)</w:t>
            </w:r>
          </w:p>
          <w:p w14:paraId="19846815" w14:textId="2B8EA587" w:rsidR="00346468" w:rsidRPr="006501DC" w:rsidRDefault="00346468" w:rsidP="00AC3C34">
            <w:pPr>
              <w:jc w:val="center"/>
              <w:outlineLvl w:val="0"/>
            </w:pPr>
            <w:r w:rsidRPr="006501DC">
              <w:t xml:space="preserve">2. </w:t>
            </w:r>
            <w:r w:rsidR="004926CC" w:rsidRPr="006501DC">
              <w:t>Физическое развитие</w:t>
            </w:r>
          </w:p>
          <w:p w14:paraId="2E6F9BD5" w14:textId="13947938" w:rsidR="00346468" w:rsidRPr="006501DC" w:rsidRDefault="00AC3C34" w:rsidP="00AC3C34">
            <w:pPr>
              <w:jc w:val="center"/>
              <w:outlineLvl w:val="0"/>
            </w:pPr>
            <w:r w:rsidRPr="006501DC">
              <w:t>9.45-10.00</w:t>
            </w:r>
          </w:p>
        </w:tc>
      </w:tr>
      <w:tr w:rsidR="006501DC" w:rsidRPr="008464A2" w14:paraId="478BB219" w14:textId="77777777" w:rsidTr="003557BC">
        <w:trPr>
          <w:cantSplit/>
          <w:trHeight w:val="4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F1B930" w14:textId="77777777" w:rsidR="00B2568C" w:rsidRPr="006501DC" w:rsidRDefault="00B2568C" w:rsidP="00B2568C">
            <w:pPr>
              <w:ind w:left="113" w:right="113"/>
              <w:outlineLvl w:val="0"/>
              <w:rPr>
                <w:b/>
              </w:rPr>
            </w:pPr>
            <w:r w:rsidRPr="006501DC">
              <w:rPr>
                <w:b/>
              </w:rPr>
              <w:t xml:space="preserve">                   2 младшая</w:t>
            </w:r>
          </w:p>
          <w:p w14:paraId="005A1532" w14:textId="77777777" w:rsidR="00B2568C" w:rsidRPr="006501DC" w:rsidRDefault="00B2568C" w:rsidP="00B2568C">
            <w:pPr>
              <w:ind w:left="113" w:right="113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DFD4" w14:textId="2D9A43A3" w:rsidR="00B2568C" w:rsidRPr="006501DC" w:rsidRDefault="00B2568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1. </w:t>
            </w:r>
            <w:r w:rsidR="00B8787B" w:rsidRPr="006501DC">
              <w:rPr>
                <w:color w:val="000000" w:themeColor="text1"/>
              </w:rPr>
              <w:t xml:space="preserve"> </w:t>
            </w:r>
            <w:r w:rsidR="00E33563" w:rsidRPr="006501DC">
              <w:rPr>
                <w:color w:val="000000" w:themeColor="text1"/>
              </w:rPr>
              <w:t>Физическое развитие</w:t>
            </w:r>
          </w:p>
          <w:p w14:paraId="65F6987D" w14:textId="098FB7B1" w:rsidR="00B2568C" w:rsidRPr="006501DC" w:rsidRDefault="00F7218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9.00-</w:t>
            </w: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9.1</w:t>
            </w:r>
            <w:r w:rsidR="00E33563" w:rsidRPr="006501DC">
              <w:rPr>
                <w:color w:val="000000" w:themeColor="text1"/>
              </w:rPr>
              <w:t>5</w:t>
            </w:r>
          </w:p>
          <w:p w14:paraId="4044DEC8" w14:textId="77777777" w:rsidR="00B2568C" w:rsidRPr="006501DC" w:rsidRDefault="00B2568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2.  Художественно-эстетическое развитие (музыка)</w:t>
            </w:r>
          </w:p>
          <w:p w14:paraId="2D2383A9" w14:textId="69729775" w:rsidR="00B2568C" w:rsidRPr="006501DC" w:rsidRDefault="00F7218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</w:t>
            </w:r>
            <w:r w:rsidR="0072105F" w:rsidRPr="006501DC">
              <w:rPr>
                <w:color w:val="000000" w:themeColor="text1"/>
              </w:rPr>
              <w:t>25</w:t>
            </w:r>
            <w:r w:rsidR="00B2568C" w:rsidRPr="006501DC">
              <w:rPr>
                <w:color w:val="000000" w:themeColor="text1"/>
              </w:rPr>
              <w:t xml:space="preserve"> – </w:t>
            </w: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9.4</w:t>
            </w:r>
            <w:r w:rsidR="0072105F" w:rsidRPr="006501DC">
              <w:rPr>
                <w:color w:val="000000" w:themeColor="text1"/>
              </w:rPr>
              <w:t>0</w:t>
            </w:r>
          </w:p>
          <w:p w14:paraId="467EBE8A" w14:textId="77777777" w:rsidR="00B2568C" w:rsidRPr="006501DC" w:rsidRDefault="00B2568C" w:rsidP="00B2568C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215C" w14:textId="555C4F17" w:rsidR="00A91B35" w:rsidRPr="006501DC" w:rsidRDefault="00AC3C34" w:rsidP="0026610A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</w:t>
            </w:r>
            <w:r w:rsidR="00B2568C" w:rsidRPr="006501DC">
              <w:rPr>
                <w:color w:val="000000" w:themeColor="text1"/>
              </w:rPr>
              <w:t xml:space="preserve">. </w:t>
            </w:r>
            <w:r w:rsidR="00B8787B" w:rsidRPr="006501DC">
              <w:rPr>
                <w:color w:val="000000" w:themeColor="text1"/>
              </w:rPr>
              <w:t xml:space="preserve"> </w:t>
            </w:r>
            <w:r w:rsidR="00A91B35" w:rsidRPr="006501DC">
              <w:rPr>
                <w:color w:val="000000" w:themeColor="text1"/>
              </w:rPr>
              <w:t xml:space="preserve">Познавательное развитие </w:t>
            </w:r>
            <w:r w:rsidRPr="006501DC">
              <w:rPr>
                <w:color w:val="000000" w:themeColor="text1"/>
              </w:rPr>
              <w:t>(</w:t>
            </w:r>
            <w:r w:rsidR="00F7218C" w:rsidRPr="006501DC">
              <w:rPr>
                <w:color w:val="000000" w:themeColor="text1"/>
              </w:rPr>
              <w:t>природ</w:t>
            </w:r>
            <w:r w:rsidR="003C07AC" w:rsidRPr="006501DC">
              <w:rPr>
                <w:color w:val="000000" w:themeColor="text1"/>
              </w:rPr>
              <w:t>а</w:t>
            </w:r>
            <w:r w:rsidR="00F7218C" w:rsidRPr="006501DC">
              <w:rPr>
                <w:color w:val="000000" w:themeColor="text1"/>
              </w:rPr>
              <w:t>/окружающий мир</w:t>
            </w:r>
            <w:r w:rsidR="00A91B35" w:rsidRPr="006501DC">
              <w:rPr>
                <w:color w:val="000000" w:themeColor="text1"/>
              </w:rPr>
              <w:t>) /</w:t>
            </w:r>
          </w:p>
          <w:p w14:paraId="7C86B7A3" w14:textId="494BEF45" w:rsidR="00B2568C" w:rsidRPr="006501DC" w:rsidRDefault="00A91B35" w:rsidP="0026610A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Социально-коммуникативное развитие (</w:t>
            </w:r>
            <w:r w:rsidR="00AC3C34" w:rsidRPr="006501DC">
              <w:rPr>
                <w:color w:val="000000" w:themeColor="text1"/>
              </w:rPr>
              <w:t>ФОБ</w:t>
            </w:r>
            <w:r w:rsidR="003C07AC" w:rsidRPr="006501DC">
              <w:rPr>
                <w:color w:val="000000" w:themeColor="text1"/>
              </w:rPr>
              <w:t>/</w:t>
            </w:r>
            <w:r w:rsidR="00AC3C34" w:rsidRPr="006501DC">
              <w:rPr>
                <w:color w:val="000000" w:themeColor="text1"/>
              </w:rPr>
              <w:t xml:space="preserve"> патриотическое воспитание</w:t>
            </w:r>
            <w:r w:rsidRPr="006501DC">
              <w:rPr>
                <w:color w:val="000000" w:themeColor="text1"/>
              </w:rPr>
              <w:t>)</w:t>
            </w:r>
          </w:p>
          <w:p w14:paraId="4F7C4504" w14:textId="6264948E" w:rsidR="00F040A7" w:rsidRPr="006501DC" w:rsidRDefault="00AC3C34" w:rsidP="004926CC">
            <w:pPr>
              <w:spacing w:line="240" w:lineRule="atLeast"/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8787B" w:rsidRPr="006501DC">
              <w:rPr>
                <w:color w:val="000000" w:themeColor="text1"/>
              </w:rPr>
              <w:t>9.</w:t>
            </w:r>
            <w:r w:rsidRPr="006501DC">
              <w:rPr>
                <w:color w:val="000000" w:themeColor="text1"/>
              </w:rPr>
              <w:t>00</w:t>
            </w:r>
            <w:r w:rsidR="00B8787B" w:rsidRPr="006501DC">
              <w:rPr>
                <w:color w:val="000000" w:themeColor="text1"/>
              </w:rPr>
              <w:t>-</w:t>
            </w:r>
            <w:r w:rsidRPr="006501DC">
              <w:rPr>
                <w:color w:val="000000" w:themeColor="text1"/>
              </w:rPr>
              <w:t>0</w:t>
            </w:r>
            <w:r w:rsidR="00B8787B" w:rsidRPr="006501DC">
              <w:rPr>
                <w:color w:val="000000" w:themeColor="text1"/>
              </w:rPr>
              <w:t>9.</w:t>
            </w:r>
            <w:r w:rsidR="003557BC">
              <w:rPr>
                <w:color w:val="000000" w:themeColor="text1"/>
              </w:rPr>
              <w:t>15</w:t>
            </w:r>
          </w:p>
          <w:p w14:paraId="573FD3A9" w14:textId="112F8EE4" w:rsidR="00AC3C34" w:rsidRPr="006501DC" w:rsidRDefault="00AC3C34" w:rsidP="003557BC">
            <w:pPr>
              <w:spacing w:line="240" w:lineRule="atLeast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(</w:t>
            </w:r>
            <w:proofErr w:type="spellStart"/>
            <w:r w:rsidRPr="006501DC">
              <w:rPr>
                <w:color w:val="000000" w:themeColor="text1"/>
              </w:rPr>
              <w:t>поподгруппам</w:t>
            </w:r>
            <w:proofErr w:type="spellEnd"/>
            <w:r w:rsidRPr="006501DC">
              <w:rPr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694E" w14:textId="5C77FD41" w:rsidR="009E475D" w:rsidRPr="006501DC" w:rsidRDefault="00E66A30" w:rsidP="009E475D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</w:t>
            </w:r>
            <w:r w:rsidR="00B2568C" w:rsidRPr="006501DC">
              <w:rPr>
                <w:color w:val="000000" w:themeColor="text1"/>
              </w:rPr>
              <w:t xml:space="preserve">.  </w:t>
            </w:r>
            <w:r w:rsidR="009E475D" w:rsidRPr="006501DC">
              <w:rPr>
                <w:color w:val="000000" w:themeColor="text1"/>
              </w:rPr>
              <w:t>Художественно-эстетическое развитие</w:t>
            </w:r>
          </w:p>
          <w:p w14:paraId="3773B23F" w14:textId="77777777" w:rsidR="009E475D" w:rsidRPr="006501DC" w:rsidRDefault="009E475D" w:rsidP="009E475D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(рисование)</w:t>
            </w:r>
          </w:p>
          <w:p w14:paraId="6C89FDB7" w14:textId="46CA2DBD" w:rsidR="00BA01A3" w:rsidRPr="006501DC" w:rsidRDefault="00F7218C" w:rsidP="00BA01A3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A01A3" w:rsidRPr="006501DC">
              <w:rPr>
                <w:color w:val="000000" w:themeColor="text1"/>
              </w:rPr>
              <w:t>9.</w:t>
            </w:r>
            <w:r w:rsidR="00E66A30" w:rsidRPr="006501DC">
              <w:rPr>
                <w:color w:val="000000" w:themeColor="text1"/>
              </w:rPr>
              <w:t>00</w:t>
            </w:r>
            <w:r w:rsidR="00BA01A3" w:rsidRPr="006501DC">
              <w:rPr>
                <w:color w:val="000000" w:themeColor="text1"/>
              </w:rPr>
              <w:t>-</w:t>
            </w:r>
            <w:r w:rsidRPr="006501DC">
              <w:rPr>
                <w:color w:val="000000" w:themeColor="text1"/>
              </w:rPr>
              <w:t>0</w:t>
            </w:r>
            <w:r w:rsidR="00BA01A3" w:rsidRPr="006501DC">
              <w:rPr>
                <w:color w:val="000000" w:themeColor="text1"/>
              </w:rPr>
              <w:t>9.</w:t>
            </w:r>
            <w:r w:rsidR="00E66A30" w:rsidRPr="006501DC">
              <w:rPr>
                <w:color w:val="000000" w:themeColor="text1"/>
              </w:rPr>
              <w:t>15</w:t>
            </w:r>
          </w:p>
          <w:p w14:paraId="16043F2D" w14:textId="7FEF788A" w:rsidR="00E66A30" w:rsidRPr="006501DC" w:rsidRDefault="00F7218C" w:rsidP="00BA01A3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E66A30" w:rsidRPr="006501DC">
              <w:rPr>
                <w:color w:val="000000" w:themeColor="text1"/>
              </w:rPr>
              <w:t>9.2</w:t>
            </w:r>
            <w:r w:rsidR="00161652" w:rsidRPr="006501DC">
              <w:rPr>
                <w:color w:val="000000" w:themeColor="text1"/>
              </w:rPr>
              <w:t>0</w:t>
            </w:r>
            <w:r w:rsidR="00E66A30" w:rsidRPr="006501DC">
              <w:rPr>
                <w:color w:val="000000" w:themeColor="text1"/>
              </w:rPr>
              <w:t>-</w:t>
            </w:r>
            <w:r w:rsidRPr="006501DC">
              <w:rPr>
                <w:color w:val="000000" w:themeColor="text1"/>
              </w:rPr>
              <w:t>0</w:t>
            </w:r>
            <w:r w:rsidR="00E66A30" w:rsidRPr="006501DC">
              <w:rPr>
                <w:color w:val="000000" w:themeColor="text1"/>
              </w:rPr>
              <w:t>9.</w:t>
            </w:r>
            <w:r w:rsidR="00161652" w:rsidRPr="006501DC">
              <w:rPr>
                <w:color w:val="000000" w:themeColor="text1"/>
              </w:rPr>
              <w:t>35</w:t>
            </w:r>
          </w:p>
          <w:p w14:paraId="0D1976D6" w14:textId="32CE6D6E" w:rsidR="00F7218C" w:rsidRPr="006501DC" w:rsidRDefault="00F7218C" w:rsidP="00BA01A3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2. Речевое развитие</w:t>
            </w:r>
          </w:p>
          <w:p w14:paraId="3448D849" w14:textId="4C21A1D2" w:rsidR="00F7218C" w:rsidRPr="006501DC" w:rsidRDefault="00F7218C" w:rsidP="00BA01A3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10.00-10.15</w:t>
            </w:r>
          </w:p>
          <w:p w14:paraId="0A6043CD" w14:textId="77777777" w:rsidR="00E41214" w:rsidRPr="006501DC" w:rsidRDefault="00E41214" w:rsidP="00BA01A3">
            <w:pPr>
              <w:jc w:val="center"/>
              <w:outlineLvl w:val="0"/>
              <w:rPr>
                <w:color w:val="000000" w:themeColor="text1"/>
              </w:rPr>
            </w:pPr>
          </w:p>
          <w:p w14:paraId="04D745BA" w14:textId="77777777" w:rsidR="00B2568C" w:rsidRPr="006501DC" w:rsidRDefault="00B2568C" w:rsidP="00B2568C">
            <w:pPr>
              <w:spacing w:line="240" w:lineRule="atLeast"/>
              <w:jc w:val="center"/>
              <w:outlineLvl w:val="0"/>
              <w:rPr>
                <w:color w:val="000000" w:themeColor="text1"/>
              </w:rPr>
            </w:pPr>
          </w:p>
          <w:p w14:paraId="519AA7F1" w14:textId="77777777" w:rsidR="00B2568C" w:rsidRPr="006501DC" w:rsidRDefault="00B2568C" w:rsidP="00B2568C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B89D" w14:textId="132C44B2" w:rsidR="00B2568C" w:rsidRPr="006501DC" w:rsidRDefault="00B2568C" w:rsidP="0026610A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1.  Познавательное развитие</w:t>
            </w:r>
            <w:r w:rsidR="005D5C84" w:rsidRPr="006501DC">
              <w:rPr>
                <w:color w:val="000000" w:themeColor="text1"/>
              </w:rPr>
              <w:t xml:space="preserve"> </w:t>
            </w:r>
            <w:r w:rsidRPr="006501DC">
              <w:rPr>
                <w:color w:val="000000" w:themeColor="text1"/>
              </w:rPr>
              <w:t>(ФЭМП)</w:t>
            </w:r>
          </w:p>
          <w:p w14:paraId="2FC01A61" w14:textId="58FB057E" w:rsidR="00B2568C" w:rsidRPr="006501DC" w:rsidRDefault="00B2568C" w:rsidP="0026610A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9.00-9.</w:t>
            </w:r>
            <w:r w:rsidR="003557BC">
              <w:rPr>
                <w:color w:val="000000" w:themeColor="text1"/>
              </w:rPr>
              <w:t>15</w:t>
            </w:r>
          </w:p>
          <w:p w14:paraId="4F66B4C1" w14:textId="510BB52C" w:rsidR="00925E95" w:rsidRPr="006501DC" w:rsidRDefault="00925E95" w:rsidP="0026610A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(по подгруппам)</w:t>
            </w:r>
          </w:p>
          <w:p w14:paraId="54CCEAF7" w14:textId="632C676B" w:rsidR="00F7218C" w:rsidRPr="006501DC" w:rsidRDefault="0024324F" w:rsidP="0026610A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2</w:t>
            </w:r>
            <w:r w:rsidR="00F7218C" w:rsidRPr="006501DC">
              <w:rPr>
                <w:color w:val="000000" w:themeColor="text1"/>
              </w:rPr>
              <w:t>.  Художественно-</w:t>
            </w:r>
          </w:p>
          <w:p w14:paraId="545EDFF1" w14:textId="77777777" w:rsidR="00F7218C" w:rsidRPr="006501DC" w:rsidRDefault="00F7218C" w:rsidP="0026610A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эстетическое    развитие (музыка)</w:t>
            </w:r>
          </w:p>
          <w:p w14:paraId="75743621" w14:textId="6F759B50" w:rsidR="00B2568C" w:rsidRPr="006501DC" w:rsidRDefault="00F7218C" w:rsidP="009F56C0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15.30 – 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B7BC" w14:textId="00B69223" w:rsidR="00B8787B" w:rsidRPr="006501DC" w:rsidRDefault="00925E95" w:rsidP="008077B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</w:t>
            </w:r>
            <w:r w:rsidR="00B2568C" w:rsidRPr="006501DC">
              <w:rPr>
                <w:color w:val="000000" w:themeColor="text1"/>
              </w:rPr>
              <w:t xml:space="preserve">. </w:t>
            </w:r>
            <w:r w:rsidR="004B17FA" w:rsidRPr="006501DC">
              <w:rPr>
                <w:color w:val="000000" w:themeColor="text1"/>
              </w:rPr>
              <w:t>Физическое развитие</w:t>
            </w:r>
          </w:p>
          <w:p w14:paraId="1D9A9AB0" w14:textId="6EB1A6D6" w:rsidR="00B2568C" w:rsidRPr="006501DC" w:rsidRDefault="00F7218C" w:rsidP="00F848B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 xml:space="preserve">9.00 – </w:t>
            </w: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9.15</w:t>
            </w:r>
          </w:p>
          <w:p w14:paraId="7EDF601A" w14:textId="2142C3B3" w:rsidR="00E66A30" w:rsidRPr="006501DC" w:rsidRDefault="00B2568C" w:rsidP="009F56C0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2. </w:t>
            </w:r>
            <w:r w:rsidR="00BA01A3" w:rsidRPr="006501DC">
              <w:rPr>
                <w:color w:val="000000" w:themeColor="text1"/>
              </w:rPr>
              <w:t xml:space="preserve"> Художественно-эстетическое развитие (</w:t>
            </w:r>
            <w:r w:rsidR="00E66A30" w:rsidRPr="006501DC">
              <w:rPr>
                <w:color w:val="000000" w:themeColor="text1"/>
              </w:rPr>
              <w:t>лепка/аппликация</w:t>
            </w:r>
            <w:r w:rsidR="00F7218C" w:rsidRPr="006501DC">
              <w:rPr>
                <w:color w:val="000000" w:themeColor="text1"/>
              </w:rPr>
              <w:t>0</w:t>
            </w:r>
            <w:r w:rsidR="008F2A34" w:rsidRPr="006501DC">
              <w:rPr>
                <w:color w:val="000000" w:themeColor="text1"/>
              </w:rPr>
              <w:t>9.</w:t>
            </w:r>
            <w:r w:rsidR="00E66A30" w:rsidRPr="006501DC">
              <w:rPr>
                <w:color w:val="000000" w:themeColor="text1"/>
              </w:rPr>
              <w:t>25</w:t>
            </w:r>
            <w:r w:rsidR="008F2A34" w:rsidRPr="006501DC">
              <w:rPr>
                <w:color w:val="000000" w:themeColor="text1"/>
              </w:rPr>
              <w:t>-</w:t>
            </w:r>
            <w:r w:rsidR="00F7218C" w:rsidRPr="006501DC">
              <w:rPr>
                <w:color w:val="000000" w:themeColor="text1"/>
              </w:rPr>
              <w:t>0</w:t>
            </w:r>
            <w:r w:rsidR="00E66A30" w:rsidRPr="006501DC">
              <w:rPr>
                <w:color w:val="000000" w:themeColor="text1"/>
              </w:rPr>
              <w:t>9.40</w:t>
            </w:r>
          </w:p>
          <w:p w14:paraId="39F40F8F" w14:textId="2B14BAFD" w:rsidR="00E66A30" w:rsidRPr="006501DC" w:rsidRDefault="00F7218C" w:rsidP="00E66A30">
            <w:pPr>
              <w:spacing w:line="240" w:lineRule="atLeast"/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E66A30" w:rsidRPr="006501DC">
              <w:rPr>
                <w:color w:val="000000" w:themeColor="text1"/>
              </w:rPr>
              <w:t>9.45-10.00</w:t>
            </w:r>
          </w:p>
          <w:p w14:paraId="1794EE6E" w14:textId="77777777" w:rsidR="00B2568C" w:rsidRPr="006501DC" w:rsidRDefault="00B2568C" w:rsidP="00BA01A3">
            <w:pPr>
              <w:jc w:val="center"/>
              <w:outlineLvl w:val="0"/>
              <w:rPr>
                <w:color w:val="000000" w:themeColor="text1"/>
              </w:rPr>
            </w:pPr>
          </w:p>
        </w:tc>
      </w:tr>
      <w:tr w:rsidR="006501DC" w:rsidRPr="008464A2" w14:paraId="3223E774" w14:textId="77777777" w:rsidTr="003557BC">
        <w:trPr>
          <w:cantSplit/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3C5581" w14:textId="2E226435" w:rsidR="00B2568C" w:rsidRPr="008464A2" w:rsidRDefault="00F040A7" w:rsidP="009F56C0">
            <w:pPr>
              <w:ind w:right="113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средняя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0956" w14:textId="7BFDCFD6" w:rsidR="007C42A2" w:rsidRPr="006501DC" w:rsidRDefault="00B2568C" w:rsidP="00F040A7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1. </w:t>
            </w:r>
            <w:r w:rsidR="007C42A2" w:rsidRPr="006501DC">
              <w:rPr>
                <w:color w:val="000000" w:themeColor="text1"/>
              </w:rPr>
              <w:t xml:space="preserve"> Познавательное развитие (</w:t>
            </w:r>
            <w:r w:rsidR="00BA21ED" w:rsidRPr="006501DC">
              <w:rPr>
                <w:color w:val="000000" w:themeColor="text1"/>
              </w:rPr>
              <w:t>окружающий мир/природа</w:t>
            </w:r>
            <w:r w:rsidR="007C42A2" w:rsidRPr="006501DC">
              <w:rPr>
                <w:color w:val="000000" w:themeColor="text1"/>
              </w:rPr>
              <w:t>) /</w:t>
            </w:r>
          </w:p>
          <w:p w14:paraId="1DD7E90F" w14:textId="51257F4E" w:rsidR="007C42A2" w:rsidRPr="006501DC" w:rsidRDefault="007C42A2" w:rsidP="0026610A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Социально-коммуникативное развитие (</w:t>
            </w:r>
            <w:r w:rsidR="00F7218C" w:rsidRPr="006501DC">
              <w:rPr>
                <w:color w:val="000000" w:themeColor="text1"/>
              </w:rPr>
              <w:t>ФОБ/патриотическое воспитание</w:t>
            </w:r>
            <w:r w:rsidRPr="006501DC">
              <w:rPr>
                <w:color w:val="000000" w:themeColor="text1"/>
              </w:rPr>
              <w:t>)</w:t>
            </w:r>
          </w:p>
          <w:p w14:paraId="7F149C7E" w14:textId="749FE170" w:rsidR="00B2568C" w:rsidRPr="006501DC" w:rsidRDefault="00B62F26" w:rsidP="0026610A">
            <w:pPr>
              <w:ind w:left="345"/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 xml:space="preserve">9.00 - </w:t>
            </w: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</w:t>
            </w:r>
            <w:r w:rsidR="008077BC" w:rsidRPr="006501DC">
              <w:rPr>
                <w:color w:val="000000" w:themeColor="text1"/>
              </w:rPr>
              <w:t>15</w:t>
            </w:r>
          </w:p>
          <w:p w14:paraId="54C488E1" w14:textId="0FE09A05" w:rsidR="00666050" w:rsidRPr="006501DC" w:rsidRDefault="00B2568C" w:rsidP="0026610A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2.  </w:t>
            </w:r>
            <w:r w:rsidR="00666050" w:rsidRPr="006501DC">
              <w:rPr>
                <w:color w:val="000000" w:themeColor="text1"/>
              </w:rPr>
              <w:t xml:space="preserve"> </w:t>
            </w:r>
            <w:r w:rsidR="004926CC" w:rsidRPr="006501DC">
              <w:rPr>
                <w:color w:val="000000" w:themeColor="text1"/>
              </w:rPr>
              <w:t>Физическое развитие</w:t>
            </w:r>
          </w:p>
          <w:p w14:paraId="12C40A5D" w14:textId="3E41EB33" w:rsidR="00B2568C" w:rsidRPr="006501DC" w:rsidRDefault="00B62F26" w:rsidP="0026610A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</w:t>
            </w:r>
            <w:r w:rsidR="004B17FA" w:rsidRPr="006501DC">
              <w:rPr>
                <w:color w:val="000000" w:themeColor="text1"/>
              </w:rPr>
              <w:t>2</w:t>
            </w:r>
            <w:r w:rsidR="00B2568C" w:rsidRPr="006501DC">
              <w:rPr>
                <w:color w:val="000000" w:themeColor="text1"/>
              </w:rPr>
              <w:t xml:space="preserve">0 – </w:t>
            </w: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</w:t>
            </w:r>
            <w:r w:rsidR="004B17FA" w:rsidRPr="006501DC">
              <w:rPr>
                <w:color w:val="000000" w:themeColor="text1"/>
              </w:rPr>
              <w:t>4</w:t>
            </w:r>
            <w:r w:rsidR="00B2568C" w:rsidRPr="006501DC">
              <w:rPr>
                <w:color w:val="000000" w:themeColor="text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5779" w14:textId="4A963A36" w:rsidR="00666050" w:rsidRPr="006501DC" w:rsidRDefault="00B2568C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1. </w:t>
            </w:r>
            <w:r w:rsidR="00666050" w:rsidRPr="006501DC">
              <w:rPr>
                <w:color w:val="000000" w:themeColor="text1"/>
              </w:rPr>
              <w:t>Художественно-</w:t>
            </w:r>
          </w:p>
          <w:p w14:paraId="57FE6D96" w14:textId="2A197C09" w:rsidR="00666050" w:rsidRPr="006501DC" w:rsidRDefault="00666050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эстетическое развитие (</w:t>
            </w:r>
            <w:r w:rsidR="00903DF5" w:rsidRPr="006501DC">
              <w:rPr>
                <w:color w:val="000000" w:themeColor="text1"/>
              </w:rPr>
              <w:t>рисование</w:t>
            </w:r>
            <w:r w:rsidRPr="006501DC">
              <w:rPr>
                <w:color w:val="000000" w:themeColor="text1"/>
              </w:rPr>
              <w:t>)</w:t>
            </w:r>
          </w:p>
          <w:p w14:paraId="56BEE8E9" w14:textId="5D47B368" w:rsidR="00666050" w:rsidRPr="006501DC" w:rsidRDefault="00B62F26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666050" w:rsidRPr="006501DC">
              <w:rPr>
                <w:color w:val="000000" w:themeColor="text1"/>
              </w:rPr>
              <w:t>9.00-</w:t>
            </w:r>
            <w:r w:rsidRPr="006501DC">
              <w:rPr>
                <w:color w:val="000000" w:themeColor="text1"/>
              </w:rPr>
              <w:t>0</w:t>
            </w:r>
            <w:r w:rsidR="00666050" w:rsidRPr="006501DC">
              <w:rPr>
                <w:color w:val="000000" w:themeColor="text1"/>
              </w:rPr>
              <w:t>9.20</w:t>
            </w:r>
          </w:p>
          <w:p w14:paraId="2EF67179" w14:textId="672ED162" w:rsidR="00903DF5" w:rsidRPr="006501DC" w:rsidRDefault="00B62F26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903DF5" w:rsidRPr="006501DC">
              <w:rPr>
                <w:color w:val="000000" w:themeColor="text1"/>
              </w:rPr>
              <w:t>9.30-</w:t>
            </w:r>
            <w:r w:rsidRPr="006501DC">
              <w:rPr>
                <w:color w:val="000000" w:themeColor="text1"/>
              </w:rPr>
              <w:t>0</w:t>
            </w:r>
            <w:r w:rsidR="00903DF5" w:rsidRPr="006501DC">
              <w:rPr>
                <w:color w:val="000000" w:themeColor="text1"/>
              </w:rPr>
              <w:t>9.50</w:t>
            </w:r>
          </w:p>
          <w:p w14:paraId="3BE73D74" w14:textId="65346C2F" w:rsidR="00F7218C" w:rsidRPr="006501DC" w:rsidRDefault="00F7218C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2. Речевое развитие</w:t>
            </w:r>
          </w:p>
          <w:p w14:paraId="2727439B" w14:textId="343F7545" w:rsidR="00F7218C" w:rsidRPr="006501DC" w:rsidRDefault="00F7218C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10.00-10.20</w:t>
            </w:r>
          </w:p>
          <w:p w14:paraId="07CACA73" w14:textId="77777777" w:rsidR="001818C1" w:rsidRPr="006501DC" w:rsidRDefault="001818C1" w:rsidP="001818C1">
            <w:pPr>
              <w:rPr>
                <w:color w:val="000000" w:themeColor="text1"/>
              </w:rPr>
            </w:pPr>
          </w:p>
          <w:p w14:paraId="09C56111" w14:textId="77777777" w:rsidR="00B2568C" w:rsidRPr="006501DC" w:rsidRDefault="00B2568C" w:rsidP="001818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FBC1" w14:textId="4295210A" w:rsidR="00E41214" w:rsidRPr="006501DC" w:rsidRDefault="00F70F72" w:rsidP="0053775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</w:t>
            </w:r>
            <w:r w:rsidR="00B2568C" w:rsidRPr="006501DC">
              <w:rPr>
                <w:color w:val="000000" w:themeColor="text1"/>
              </w:rPr>
              <w:t xml:space="preserve">. </w:t>
            </w:r>
            <w:r w:rsidR="00E41214" w:rsidRPr="006501DC">
              <w:rPr>
                <w:color w:val="000000" w:themeColor="text1"/>
              </w:rPr>
              <w:t>Художественно-</w:t>
            </w:r>
          </w:p>
          <w:p w14:paraId="5459E0B9" w14:textId="77777777" w:rsidR="00E41214" w:rsidRPr="006501DC" w:rsidRDefault="00E41214" w:rsidP="0053775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эстетическое    развитие (музыка)</w:t>
            </w:r>
          </w:p>
          <w:p w14:paraId="77469CD6" w14:textId="37250457" w:rsidR="00B2568C" w:rsidRPr="006501DC" w:rsidRDefault="00B62F26" w:rsidP="0053775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E41214" w:rsidRPr="006501DC">
              <w:rPr>
                <w:color w:val="000000" w:themeColor="text1"/>
              </w:rPr>
              <w:t>9.</w:t>
            </w:r>
            <w:r w:rsidR="0032691E" w:rsidRPr="006501DC">
              <w:rPr>
                <w:color w:val="000000" w:themeColor="text1"/>
              </w:rPr>
              <w:t>3</w:t>
            </w:r>
            <w:r w:rsidR="00E41214" w:rsidRPr="006501DC">
              <w:rPr>
                <w:color w:val="000000" w:themeColor="text1"/>
              </w:rPr>
              <w:t xml:space="preserve">5 - </w:t>
            </w:r>
            <w:r w:rsidRPr="006501DC">
              <w:rPr>
                <w:color w:val="000000" w:themeColor="text1"/>
              </w:rPr>
              <w:t>0</w:t>
            </w:r>
            <w:r w:rsidR="00E41214" w:rsidRPr="006501DC">
              <w:rPr>
                <w:color w:val="000000" w:themeColor="text1"/>
              </w:rPr>
              <w:t>9.</w:t>
            </w:r>
            <w:r w:rsidR="0032691E" w:rsidRPr="006501DC">
              <w:rPr>
                <w:color w:val="000000" w:themeColor="text1"/>
              </w:rPr>
              <w:t>5</w:t>
            </w:r>
            <w:r w:rsidR="00161652" w:rsidRPr="006501DC">
              <w:rPr>
                <w:color w:val="000000" w:themeColor="text1"/>
              </w:rPr>
              <w:t>5</w:t>
            </w:r>
          </w:p>
          <w:p w14:paraId="6AFBB4A7" w14:textId="4366B12E" w:rsidR="00F70F72" w:rsidRPr="006501DC" w:rsidRDefault="00F70F72" w:rsidP="0053775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2. </w:t>
            </w:r>
            <w:r w:rsidR="00F7218C" w:rsidRPr="006501DC">
              <w:rPr>
                <w:color w:val="000000" w:themeColor="text1"/>
              </w:rPr>
              <w:t>Познавательное</w:t>
            </w:r>
            <w:r w:rsidRPr="006501DC">
              <w:rPr>
                <w:color w:val="000000" w:themeColor="text1"/>
              </w:rPr>
              <w:t xml:space="preserve"> развитие </w:t>
            </w:r>
            <w:r w:rsidR="00F7218C" w:rsidRPr="006501DC">
              <w:rPr>
                <w:color w:val="000000" w:themeColor="text1"/>
              </w:rPr>
              <w:t>(ФЭМП)</w:t>
            </w:r>
          </w:p>
          <w:p w14:paraId="554E4EB2" w14:textId="4A698B1D" w:rsidR="00F70F72" w:rsidRPr="006501DC" w:rsidRDefault="0032691E" w:rsidP="0053775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</w:t>
            </w:r>
            <w:r w:rsidR="00F70F72" w:rsidRPr="006501DC">
              <w:rPr>
                <w:color w:val="000000" w:themeColor="text1"/>
              </w:rPr>
              <w:t>.</w:t>
            </w:r>
            <w:r w:rsidRPr="006501DC">
              <w:rPr>
                <w:color w:val="000000" w:themeColor="text1"/>
              </w:rPr>
              <w:t>0</w:t>
            </w:r>
            <w:r w:rsidR="00F70F72" w:rsidRPr="006501DC">
              <w:rPr>
                <w:color w:val="000000" w:themeColor="text1"/>
              </w:rPr>
              <w:t>0 – 10.1</w:t>
            </w:r>
            <w:r w:rsidRPr="006501DC">
              <w:rPr>
                <w:color w:val="000000" w:themeColor="text1"/>
              </w:rPr>
              <w:t>5</w:t>
            </w:r>
          </w:p>
          <w:p w14:paraId="382DEF63" w14:textId="77777777" w:rsidR="001818C1" w:rsidRPr="006501DC" w:rsidRDefault="001818C1" w:rsidP="00B2568C">
            <w:pPr>
              <w:jc w:val="center"/>
              <w:outlineLvl w:val="0"/>
              <w:rPr>
                <w:color w:val="000000" w:themeColor="text1"/>
              </w:rPr>
            </w:pPr>
          </w:p>
          <w:p w14:paraId="554571F2" w14:textId="77777777" w:rsidR="001818C1" w:rsidRPr="006501DC" w:rsidRDefault="001818C1" w:rsidP="001818C1">
            <w:pPr>
              <w:rPr>
                <w:color w:val="000000" w:themeColor="text1"/>
              </w:rPr>
            </w:pPr>
          </w:p>
          <w:p w14:paraId="6431279B" w14:textId="77777777" w:rsidR="00F70F72" w:rsidRPr="006501DC" w:rsidRDefault="00F70F72" w:rsidP="001818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4537" w14:textId="306D4B8B" w:rsidR="00B2568C" w:rsidRPr="006501DC" w:rsidRDefault="00B2568C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1.  Художественно-</w:t>
            </w:r>
          </w:p>
          <w:p w14:paraId="60713C00" w14:textId="214BB9C5" w:rsidR="00B2568C" w:rsidRPr="006501DC" w:rsidRDefault="00B2568C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эстетич</w:t>
            </w:r>
            <w:r w:rsidR="00666050" w:rsidRPr="006501DC">
              <w:rPr>
                <w:color w:val="000000" w:themeColor="text1"/>
              </w:rPr>
              <w:t>еское развитие (</w:t>
            </w:r>
            <w:r w:rsidR="00903DF5" w:rsidRPr="006501DC">
              <w:rPr>
                <w:color w:val="000000" w:themeColor="text1"/>
              </w:rPr>
              <w:t>лепка/аппликация</w:t>
            </w:r>
            <w:r w:rsidRPr="006501DC">
              <w:rPr>
                <w:color w:val="000000" w:themeColor="text1"/>
              </w:rPr>
              <w:t>)</w:t>
            </w:r>
          </w:p>
          <w:p w14:paraId="7317B0DA" w14:textId="7F13C5A1" w:rsidR="00B2568C" w:rsidRPr="006501DC" w:rsidRDefault="00B62F26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 xml:space="preserve">9.00 - </w:t>
            </w: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9.20</w:t>
            </w:r>
          </w:p>
          <w:p w14:paraId="51DE826A" w14:textId="689805E2" w:rsidR="00903DF5" w:rsidRPr="006501DC" w:rsidRDefault="00903DF5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9.30 -</w:t>
            </w:r>
            <w:r w:rsidR="00B62F26" w:rsidRPr="006501DC">
              <w:rPr>
                <w:color w:val="000000" w:themeColor="text1"/>
              </w:rPr>
              <w:t>0</w:t>
            </w:r>
            <w:r w:rsidRPr="006501DC">
              <w:rPr>
                <w:color w:val="000000" w:themeColor="text1"/>
              </w:rPr>
              <w:t>9.50</w:t>
            </w:r>
          </w:p>
          <w:p w14:paraId="2561293B" w14:textId="77777777" w:rsidR="00B2568C" w:rsidRPr="006501DC" w:rsidRDefault="00B2568C" w:rsidP="00D90831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34F9" w14:textId="3477A4C4" w:rsidR="00265DC6" w:rsidRPr="006501DC" w:rsidRDefault="00265DC6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1.  Художественно-</w:t>
            </w:r>
          </w:p>
          <w:p w14:paraId="7E65EE39" w14:textId="24A7E4E2" w:rsidR="00265DC6" w:rsidRPr="006501DC" w:rsidRDefault="00265DC6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эстетическое развитие (музыка)</w:t>
            </w:r>
          </w:p>
          <w:p w14:paraId="1E78DF18" w14:textId="081E70BA" w:rsidR="00265DC6" w:rsidRPr="006501DC" w:rsidRDefault="00265DC6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9.00 - 9.20</w:t>
            </w:r>
          </w:p>
          <w:p w14:paraId="5A958703" w14:textId="7A803D5A" w:rsidR="00B2568C" w:rsidRPr="006501DC" w:rsidRDefault="00B2568C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2. </w:t>
            </w:r>
            <w:r w:rsidR="004926CC" w:rsidRPr="006501DC">
              <w:rPr>
                <w:color w:val="000000" w:themeColor="text1"/>
              </w:rPr>
              <w:t>Физическое развитие</w:t>
            </w:r>
          </w:p>
          <w:p w14:paraId="28F9CD9F" w14:textId="6FEFC996" w:rsidR="00B2568C" w:rsidRPr="006501DC" w:rsidRDefault="00E66A30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09.</w:t>
            </w:r>
            <w:r w:rsidR="008077BC" w:rsidRPr="006501DC">
              <w:rPr>
                <w:color w:val="000000" w:themeColor="text1"/>
              </w:rPr>
              <w:t>3</w:t>
            </w:r>
            <w:r w:rsidRPr="006501DC">
              <w:rPr>
                <w:color w:val="000000" w:themeColor="text1"/>
              </w:rPr>
              <w:t>0-09.</w:t>
            </w:r>
            <w:r w:rsidR="008077BC" w:rsidRPr="006501DC">
              <w:rPr>
                <w:color w:val="000000" w:themeColor="text1"/>
              </w:rPr>
              <w:t>50</w:t>
            </w:r>
          </w:p>
          <w:p w14:paraId="125213A6" w14:textId="77777777" w:rsidR="001818C1" w:rsidRPr="006501DC" w:rsidRDefault="001818C1" w:rsidP="00B2568C">
            <w:pPr>
              <w:jc w:val="center"/>
              <w:outlineLvl w:val="0"/>
              <w:rPr>
                <w:color w:val="000000" w:themeColor="text1"/>
              </w:rPr>
            </w:pPr>
          </w:p>
          <w:p w14:paraId="71C87455" w14:textId="77777777" w:rsidR="00B2568C" w:rsidRPr="006501DC" w:rsidRDefault="00B2568C" w:rsidP="001818C1">
            <w:pPr>
              <w:jc w:val="center"/>
              <w:rPr>
                <w:color w:val="000000" w:themeColor="text1"/>
              </w:rPr>
            </w:pPr>
          </w:p>
        </w:tc>
      </w:tr>
      <w:tr w:rsidR="006501DC" w:rsidRPr="008464A2" w14:paraId="76FD2A84" w14:textId="77777777" w:rsidTr="003557BC">
        <w:trPr>
          <w:cantSplit/>
          <w:trHeight w:val="1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73094F" w14:textId="77777777" w:rsidR="00B2568C" w:rsidRPr="008464A2" w:rsidRDefault="00B2568C" w:rsidP="00B2568C">
            <w:pPr>
              <w:ind w:right="113"/>
              <w:outlineLvl w:val="0"/>
              <w:rPr>
                <w:b/>
              </w:rPr>
            </w:pPr>
            <w:r w:rsidRPr="008464A2">
              <w:rPr>
                <w:b/>
              </w:rPr>
              <w:t xml:space="preserve">                      старшая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F012" w14:textId="77777777" w:rsidR="00B2568C" w:rsidRPr="006501DC" w:rsidRDefault="00B2568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1.  Художественно-</w:t>
            </w:r>
          </w:p>
          <w:p w14:paraId="715EAA3E" w14:textId="77777777" w:rsidR="00B2568C" w:rsidRPr="006501DC" w:rsidRDefault="00B2568C" w:rsidP="00B2568C">
            <w:pPr>
              <w:ind w:right="-108"/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эстетическое развитие</w:t>
            </w:r>
          </w:p>
          <w:p w14:paraId="57B60635" w14:textId="77777777" w:rsidR="00B2568C" w:rsidRPr="006501DC" w:rsidRDefault="00B2568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(рисование)</w:t>
            </w:r>
          </w:p>
          <w:p w14:paraId="7D18F87D" w14:textId="66C84D86" w:rsidR="00B2568C" w:rsidRPr="006501DC" w:rsidRDefault="00B62F26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666050" w:rsidRPr="006501DC">
              <w:rPr>
                <w:color w:val="000000" w:themeColor="text1"/>
              </w:rPr>
              <w:t>9.00 -</w:t>
            </w:r>
            <w:r w:rsidRPr="006501DC">
              <w:rPr>
                <w:color w:val="000000" w:themeColor="text1"/>
              </w:rPr>
              <w:t>0</w:t>
            </w:r>
            <w:r w:rsidR="00666050" w:rsidRPr="006501DC">
              <w:rPr>
                <w:color w:val="000000" w:themeColor="text1"/>
              </w:rPr>
              <w:t>9.2</w:t>
            </w:r>
            <w:r w:rsidR="00B2568C" w:rsidRPr="006501DC">
              <w:rPr>
                <w:color w:val="000000" w:themeColor="text1"/>
              </w:rPr>
              <w:t>5</w:t>
            </w:r>
          </w:p>
          <w:p w14:paraId="25080FCD" w14:textId="2D53062A" w:rsidR="00903DF5" w:rsidRPr="006501DC" w:rsidRDefault="00B62F26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903DF5" w:rsidRPr="006501DC">
              <w:rPr>
                <w:color w:val="000000" w:themeColor="text1"/>
              </w:rPr>
              <w:t>9.35-10.00</w:t>
            </w:r>
          </w:p>
          <w:p w14:paraId="4201E06D" w14:textId="77777777" w:rsidR="00B2568C" w:rsidRPr="006501DC" w:rsidRDefault="00B2568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2.  Физическое развитие</w:t>
            </w:r>
          </w:p>
          <w:p w14:paraId="13685337" w14:textId="1433B38B" w:rsidR="00B2568C" w:rsidRPr="006501DC" w:rsidRDefault="00161652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</w:t>
            </w:r>
            <w:r w:rsidR="004B17FA" w:rsidRPr="006501DC">
              <w:rPr>
                <w:color w:val="000000" w:themeColor="text1"/>
              </w:rPr>
              <w:t>.</w:t>
            </w:r>
            <w:r w:rsidRPr="006501DC">
              <w:rPr>
                <w:color w:val="000000" w:themeColor="text1"/>
              </w:rPr>
              <w:t>1</w:t>
            </w:r>
            <w:r w:rsidR="0032691E" w:rsidRPr="006501DC">
              <w:rPr>
                <w:color w:val="000000" w:themeColor="text1"/>
              </w:rPr>
              <w:t>0</w:t>
            </w:r>
            <w:r w:rsidR="00666050" w:rsidRPr="006501DC">
              <w:rPr>
                <w:color w:val="000000" w:themeColor="text1"/>
              </w:rPr>
              <w:t>-1</w:t>
            </w:r>
            <w:r w:rsidR="004B17FA" w:rsidRPr="006501DC">
              <w:rPr>
                <w:color w:val="000000" w:themeColor="text1"/>
              </w:rPr>
              <w:t>0</w:t>
            </w:r>
            <w:r w:rsidR="00666050" w:rsidRPr="006501DC">
              <w:rPr>
                <w:color w:val="000000" w:themeColor="text1"/>
              </w:rPr>
              <w:t>.</w:t>
            </w:r>
            <w:r w:rsidR="0032691E" w:rsidRPr="006501DC">
              <w:rPr>
                <w:color w:val="000000" w:themeColor="text1"/>
              </w:rPr>
              <w:t>35</w:t>
            </w:r>
          </w:p>
          <w:p w14:paraId="7C7B350C" w14:textId="44875DBB" w:rsidR="0024324F" w:rsidRPr="006501DC" w:rsidRDefault="0024324F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3. Речевое развитие</w:t>
            </w:r>
          </w:p>
          <w:p w14:paraId="5D0B89BE" w14:textId="58DAA076" w:rsidR="00903DF5" w:rsidRPr="006501DC" w:rsidRDefault="0024324F" w:rsidP="0026610A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15.30-15.50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83BF" w14:textId="069B149E" w:rsidR="004F5755" w:rsidRPr="006501DC" w:rsidRDefault="00B2568C" w:rsidP="00666050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1.</w:t>
            </w:r>
            <w:r w:rsidR="0024324F" w:rsidRPr="006501DC">
              <w:rPr>
                <w:color w:val="000000" w:themeColor="text1"/>
              </w:rPr>
              <w:t>Познавательное развитие (</w:t>
            </w:r>
            <w:r w:rsidR="002A3404" w:rsidRPr="006501DC">
              <w:rPr>
                <w:color w:val="000000" w:themeColor="text1"/>
              </w:rPr>
              <w:t>окружающий мир/</w:t>
            </w:r>
            <w:r w:rsidR="004F5755" w:rsidRPr="006501DC">
              <w:rPr>
                <w:color w:val="000000" w:themeColor="text1"/>
              </w:rPr>
              <w:t>природа)</w:t>
            </w:r>
            <w:r w:rsidR="00FC51CC" w:rsidRPr="006501DC">
              <w:rPr>
                <w:color w:val="000000" w:themeColor="text1"/>
              </w:rPr>
              <w:t>/</w:t>
            </w:r>
          </w:p>
          <w:p w14:paraId="1EB01731" w14:textId="782D23A1" w:rsidR="00666050" w:rsidRPr="006501DC" w:rsidRDefault="003C07AC" w:rsidP="00666050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С</w:t>
            </w:r>
            <w:r w:rsidR="0024324F" w:rsidRPr="006501DC">
              <w:rPr>
                <w:color w:val="000000" w:themeColor="text1"/>
              </w:rPr>
              <w:t>оциально-коммуникативное развитие (ФОБ/патриотическое воспитание)</w:t>
            </w:r>
          </w:p>
          <w:p w14:paraId="6E2A22CD" w14:textId="0EFEBEF4" w:rsidR="00B2568C" w:rsidRPr="006501DC" w:rsidRDefault="00B62F26" w:rsidP="0024324F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 xml:space="preserve">9.00 – </w:t>
            </w: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9.2</w:t>
            </w:r>
            <w:r w:rsidR="0024324F"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 xml:space="preserve"> </w:t>
            </w:r>
          </w:p>
          <w:p w14:paraId="6185FE98" w14:textId="46F24373" w:rsidR="00B2568C" w:rsidRPr="006501DC" w:rsidRDefault="0024324F" w:rsidP="002A3404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2</w:t>
            </w:r>
            <w:r w:rsidR="00B2568C" w:rsidRPr="006501DC">
              <w:rPr>
                <w:color w:val="000000" w:themeColor="text1"/>
              </w:rPr>
              <w:t>.Художественно-</w:t>
            </w:r>
          </w:p>
          <w:p w14:paraId="6C84EB40" w14:textId="07452BE7" w:rsidR="00B2568C" w:rsidRPr="006501DC" w:rsidRDefault="00B2568C" w:rsidP="002A3404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эстетическое развитие (музыка)</w:t>
            </w:r>
          </w:p>
          <w:p w14:paraId="275DC1FE" w14:textId="4D4593DF" w:rsidR="00B2568C" w:rsidRPr="006501DC" w:rsidRDefault="00B2568C" w:rsidP="002A3404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</w:t>
            </w:r>
            <w:r w:rsidR="00E41214" w:rsidRPr="006501DC">
              <w:rPr>
                <w:color w:val="000000" w:themeColor="text1"/>
              </w:rPr>
              <w:t>0</w:t>
            </w:r>
            <w:r w:rsidRPr="006501DC">
              <w:rPr>
                <w:color w:val="000000" w:themeColor="text1"/>
              </w:rPr>
              <w:t>.</w:t>
            </w:r>
            <w:r w:rsidR="00E41214" w:rsidRPr="006501DC">
              <w:rPr>
                <w:color w:val="000000" w:themeColor="text1"/>
              </w:rPr>
              <w:t>30</w:t>
            </w:r>
            <w:r w:rsidRPr="006501DC">
              <w:rPr>
                <w:color w:val="000000" w:themeColor="text1"/>
              </w:rPr>
              <w:t>-1</w:t>
            </w:r>
            <w:r w:rsidR="00E41214" w:rsidRPr="006501DC">
              <w:rPr>
                <w:color w:val="000000" w:themeColor="text1"/>
              </w:rPr>
              <w:t>0.55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65AE" w14:textId="16D872B6" w:rsidR="0032691E" w:rsidRPr="006501DC" w:rsidRDefault="00666050" w:rsidP="0032691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1.  </w:t>
            </w:r>
            <w:r w:rsidR="0032691E" w:rsidRPr="006501DC">
              <w:rPr>
                <w:color w:val="000000" w:themeColor="text1"/>
              </w:rPr>
              <w:t>Речевое развитие</w:t>
            </w:r>
          </w:p>
          <w:p w14:paraId="161E8FAB" w14:textId="77777777" w:rsidR="0032691E" w:rsidRPr="006501DC" w:rsidRDefault="0032691E" w:rsidP="0032691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(подготовка к обучению грамоте)</w:t>
            </w:r>
          </w:p>
          <w:p w14:paraId="15AD53E2" w14:textId="1253C3D2" w:rsidR="00B2568C" w:rsidRPr="006501DC" w:rsidRDefault="0032691E" w:rsidP="0032691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09.00 – 09:25</w:t>
            </w:r>
          </w:p>
          <w:p w14:paraId="59F176FE" w14:textId="3B7093F0" w:rsidR="0032691E" w:rsidRPr="006501DC" w:rsidRDefault="00B2568C" w:rsidP="0032691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2.  </w:t>
            </w:r>
            <w:r w:rsidR="00B96CFC" w:rsidRPr="006501DC">
              <w:rPr>
                <w:color w:val="000000" w:themeColor="text1"/>
              </w:rPr>
              <w:t xml:space="preserve"> </w:t>
            </w:r>
            <w:r w:rsidR="0032691E" w:rsidRPr="006501DC">
              <w:rPr>
                <w:color w:val="000000" w:themeColor="text1"/>
              </w:rPr>
              <w:t>Физическое развитие</w:t>
            </w:r>
          </w:p>
          <w:p w14:paraId="1F6EC322" w14:textId="208C7379" w:rsidR="0032691E" w:rsidRPr="006501DC" w:rsidRDefault="0032691E" w:rsidP="0032691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09.25 – 10.00</w:t>
            </w:r>
          </w:p>
          <w:p w14:paraId="2319A949" w14:textId="0E09E532" w:rsidR="0032691E" w:rsidRPr="006501DC" w:rsidRDefault="0032691E" w:rsidP="00B2568C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BCDE" w14:textId="18EBAFBF" w:rsidR="002A3404" w:rsidRPr="006501DC" w:rsidRDefault="0024324F" w:rsidP="002A3404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1.</w:t>
            </w:r>
            <w:r w:rsidR="002A3404" w:rsidRPr="006501DC">
              <w:rPr>
                <w:color w:val="000000" w:themeColor="text1"/>
              </w:rPr>
              <w:t xml:space="preserve"> Художественно-эстетическое развитие</w:t>
            </w:r>
          </w:p>
          <w:p w14:paraId="1E025A3B" w14:textId="77777777" w:rsidR="002A3404" w:rsidRPr="006501DC" w:rsidRDefault="002A3404" w:rsidP="002A3404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(конструктивно-модельная деятельность)</w:t>
            </w:r>
          </w:p>
          <w:p w14:paraId="34BE9CBD" w14:textId="5B4C4B25" w:rsidR="0024324F" w:rsidRPr="006501DC" w:rsidRDefault="0024324F" w:rsidP="00B96CF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09.00-09.20</w:t>
            </w:r>
          </w:p>
          <w:p w14:paraId="4E826010" w14:textId="2CAA590D" w:rsidR="00B96CFC" w:rsidRPr="006501DC" w:rsidRDefault="00666050" w:rsidP="00B96CF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2. </w:t>
            </w:r>
            <w:r w:rsidR="00B96CFC" w:rsidRPr="006501DC">
              <w:rPr>
                <w:color w:val="000000" w:themeColor="text1"/>
              </w:rPr>
              <w:t xml:space="preserve"> Художественно-</w:t>
            </w:r>
          </w:p>
          <w:p w14:paraId="7AAC16E2" w14:textId="1C150B8F" w:rsidR="00B2568C" w:rsidRPr="006501DC" w:rsidRDefault="00B96CFC" w:rsidP="00B96CF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эстетическое </w:t>
            </w:r>
            <w:r w:rsidR="004926CC" w:rsidRPr="006501DC">
              <w:rPr>
                <w:color w:val="000000" w:themeColor="text1"/>
              </w:rPr>
              <w:t>развитие (</w:t>
            </w:r>
            <w:r w:rsidRPr="006501DC">
              <w:rPr>
                <w:color w:val="000000" w:themeColor="text1"/>
              </w:rPr>
              <w:t>лепка/аппликация)</w:t>
            </w:r>
          </w:p>
          <w:p w14:paraId="36F6CA79" w14:textId="70C60A70" w:rsidR="00B2568C" w:rsidRPr="006501DC" w:rsidRDefault="0072105F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10.00</w:t>
            </w:r>
            <w:r w:rsidR="00F70F72" w:rsidRPr="006501DC">
              <w:rPr>
                <w:color w:val="000000" w:themeColor="text1"/>
              </w:rPr>
              <w:t xml:space="preserve"> – 10.</w:t>
            </w:r>
            <w:r w:rsidRPr="006501DC">
              <w:rPr>
                <w:color w:val="000000" w:themeColor="text1"/>
              </w:rPr>
              <w:t>25</w:t>
            </w:r>
          </w:p>
          <w:p w14:paraId="1D0B8A03" w14:textId="564AC2DB" w:rsidR="00B2568C" w:rsidRPr="006501DC" w:rsidRDefault="0072105F" w:rsidP="0026610A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10.35-11.00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52C1" w14:textId="51C1E132" w:rsidR="00B2568C" w:rsidRPr="006501DC" w:rsidRDefault="00B96CF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1.</w:t>
            </w:r>
            <w:r w:rsidR="004F5755" w:rsidRPr="006501DC">
              <w:rPr>
                <w:color w:val="000000" w:themeColor="text1"/>
              </w:rPr>
              <w:t xml:space="preserve"> </w:t>
            </w:r>
            <w:r w:rsidRPr="006501DC">
              <w:rPr>
                <w:color w:val="000000" w:themeColor="text1"/>
              </w:rPr>
              <w:t>Познавательное развитие (ФЭМП</w:t>
            </w:r>
            <w:r w:rsidR="00B2568C" w:rsidRPr="006501DC">
              <w:rPr>
                <w:color w:val="000000" w:themeColor="text1"/>
              </w:rPr>
              <w:t xml:space="preserve">) </w:t>
            </w:r>
          </w:p>
          <w:p w14:paraId="2D05A2C3" w14:textId="1D552FC6" w:rsidR="00B2568C" w:rsidRPr="006501DC" w:rsidRDefault="00B62F26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9.00 -</w:t>
            </w: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9.20</w:t>
            </w:r>
          </w:p>
          <w:p w14:paraId="4C41D4DA" w14:textId="77777777" w:rsidR="00B2568C" w:rsidRPr="006501DC" w:rsidRDefault="00B2568C" w:rsidP="00B96CF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2.  Художественно-          эстетическое</w:t>
            </w:r>
            <w:r w:rsidR="00B96CFC" w:rsidRPr="006501DC">
              <w:rPr>
                <w:color w:val="000000" w:themeColor="text1"/>
              </w:rPr>
              <w:t xml:space="preserve"> развитие (музыка</w:t>
            </w:r>
            <w:r w:rsidRPr="006501DC">
              <w:rPr>
                <w:color w:val="000000" w:themeColor="text1"/>
              </w:rPr>
              <w:t>)</w:t>
            </w:r>
          </w:p>
          <w:p w14:paraId="148F8A03" w14:textId="29394CF1" w:rsidR="00B2568C" w:rsidRPr="006501DC" w:rsidRDefault="00B62F26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96CFC" w:rsidRPr="006501DC">
              <w:rPr>
                <w:color w:val="000000" w:themeColor="text1"/>
              </w:rPr>
              <w:t>9.</w:t>
            </w:r>
            <w:r w:rsidR="00265DC6" w:rsidRPr="006501DC">
              <w:rPr>
                <w:color w:val="000000" w:themeColor="text1"/>
              </w:rPr>
              <w:t>25</w:t>
            </w:r>
            <w:r w:rsidR="00B96CFC" w:rsidRPr="006501DC">
              <w:rPr>
                <w:color w:val="000000" w:themeColor="text1"/>
              </w:rPr>
              <w:t>-</w:t>
            </w:r>
            <w:r w:rsidRPr="006501DC">
              <w:rPr>
                <w:color w:val="000000" w:themeColor="text1"/>
              </w:rPr>
              <w:t>0</w:t>
            </w:r>
            <w:r w:rsidR="00B96CFC" w:rsidRPr="006501DC">
              <w:rPr>
                <w:color w:val="000000" w:themeColor="text1"/>
              </w:rPr>
              <w:t>9.</w:t>
            </w:r>
            <w:r w:rsidR="00265DC6" w:rsidRPr="006501DC">
              <w:rPr>
                <w:color w:val="000000" w:themeColor="text1"/>
              </w:rPr>
              <w:t>45</w:t>
            </w:r>
          </w:p>
          <w:p w14:paraId="61AE4E42" w14:textId="77777777" w:rsidR="00B2568C" w:rsidRPr="006501DC" w:rsidRDefault="00B2568C" w:rsidP="00B2568C">
            <w:pPr>
              <w:jc w:val="center"/>
              <w:outlineLvl w:val="0"/>
              <w:rPr>
                <w:color w:val="000000" w:themeColor="text1"/>
              </w:rPr>
            </w:pPr>
          </w:p>
        </w:tc>
      </w:tr>
      <w:tr w:rsidR="006501DC" w:rsidRPr="008464A2" w14:paraId="12954D2F" w14:textId="77777777" w:rsidTr="003557BC">
        <w:trPr>
          <w:cantSplit/>
          <w:trHeight w:val="1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550369" w14:textId="77777777" w:rsidR="00B2568C" w:rsidRPr="008464A2" w:rsidRDefault="00BA7A4A" w:rsidP="00B2568C">
            <w:pPr>
              <w:ind w:left="297" w:right="113"/>
              <w:outlineLvl w:val="0"/>
              <w:rPr>
                <w:b/>
              </w:rPr>
            </w:pPr>
            <w:r w:rsidRPr="008464A2">
              <w:rPr>
                <w:b/>
              </w:rPr>
              <w:t xml:space="preserve">                            </w:t>
            </w:r>
            <w:r w:rsidR="00B2568C" w:rsidRPr="008464A2">
              <w:rPr>
                <w:b/>
              </w:rPr>
              <w:t xml:space="preserve">подготовительная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8899" w14:textId="6EC7C59F" w:rsidR="004F5755" w:rsidRPr="006501DC" w:rsidRDefault="00B2568C" w:rsidP="00013A28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1. </w:t>
            </w:r>
            <w:r w:rsidR="0024324F" w:rsidRPr="006501DC">
              <w:rPr>
                <w:color w:val="000000" w:themeColor="text1"/>
              </w:rPr>
              <w:t xml:space="preserve">Познавательное </w:t>
            </w:r>
            <w:r w:rsidRPr="006501DC">
              <w:rPr>
                <w:color w:val="000000" w:themeColor="text1"/>
              </w:rPr>
              <w:t xml:space="preserve">развитие </w:t>
            </w:r>
            <w:r w:rsidR="0024324F" w:rsidRPr="006501DC">
              <w:rPr>
                <w:color w:val="000000" w:themeColor="text1"/>
              </w:rPr>
              <w:t>(</w:t>
            </w:r>
            <w:r w:rsidR="002A3404" w:rsidRPr="006501DC">
              <w:rPr>
                <w:color w:val="000000" w:themeColor="text1"/>
              </w:rPr>
              <w:t>окружающий мир/</w:t>
            </w:r>
            <w:r w:rsidR="004F5755" w:rsidRPr="006501DC">
              <w:rPr>
                <w:color w:val="000000" w:themeColor="text1"/>
              </w:rPr>
              <w:t>природа</w:t>
            </w:r>
            <w:r w:rsidR="0024324F" w:rsidRPr="006501DC">
              <w:rPr>
                <w:color w:val="000000" w:themeColor="text1"/>
              </w:rPr>
              <w:t>)/</w:t>
            </w:r>
          </w:p>
          <w:p w14:paraId="7D70BDEA" w14:textId="37881F11" w:rsidR="00B2568C" w:rsidRPr="006501DC" w:rsidRDefault="002A3404" w:rsidP="00013A28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С</w:t>
            </w:r>
            <w:r w:rsidR="0024324F" w:rsidRPr="006501DC">
              <w:rPr>
                <w:color w:val="000000" w:themeColor="text1"/>
              </w:rPr>
              <w:t>оциально-коммуникативное развитие (ФОБ/патриотическое воспитание)</w:t>
            </w:r>
          </w:p>
          <w:p w14:paraId="6932B3FD" w14:textId="63268DAF" w:rsidR="00B2568C" w:rsidRPr="006501DC" w:rsidRDefault="00B62F26" w:rsidP="00013A28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 xml:space="preserve">9.00 – </w:t>
            </w: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9.30</w:t>
            </w:r>
          </w:p>
          <w:p w14:paraId="277C09AE" w14:textId="2AC5440C" w:rsidR="0032691E" w:rsidRPr="006501DC" w:rsidRDefault="00B2568C" w:rsidP="00013A28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2.</w:t>
            </w:r>
            <w:r w:rsidR="00B96CFC" w:rsidRPr="006501DC">
              <w:rPr>
                <w:color w:val="000000" w:themeColor="text1"/>
              </w:rPr>
              <w:t xml:space="preserve"> </w:t>
            </w:r>
            <w:r w:rsidR="0032691E" w:rsidRPr="006501DC">
              <w:rPr>
                <w:color w:val="000000" w:themeColor="text1"/>
              </w:rPr>
              <w:t>Познавательное развитие (ФЭМП)</w:t>
            </w:r>
          </w:p>
          <w:p w14:paraId="5C8C272D" w14:textId="061902A3" w:rsidR="0032691E" w:rsidRPr="006501DC" w:rsidRDefault="0032691E" w:rsidP="00013A28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09.40-10.10</w:t>
            </w:r>
          </w:p>
          <w:p w14:paraId="76690DD2" w14:textId="17837D4C" w:rsidR="00B2568C" w:rsidRPr="006501DC" w:rsidRDefault="00B2568C" w:rsidP="0026610A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4FC3" w14:textId="02CC069E" w:rsidR="00B96CFC" w:rsidRPr="006501DC" w:rsidRDefault="00B2568C" w:rsidP="00013A28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lastRenderedPageBreak/>
              <w:t xml:space="preserve">1. </w:t>
            </w:r>
            <w:r w:rsidR="00E41214" w:rsidRPr="006501DC">
              <w:rPr>
                <w:color w:val="000000" w:themeColor="text1"/>
              </w:rPr>
              <w:t>Художественно-эстетическое развитие</w:t>
            </w:r>
            <w:r w:rsidR="00013A28" w:rsidRPr="006501DC">
              <w:rPr>
                <w:color w:val="000000" w:themeColor="text1"/>
              </w:rPr>
              <w:t xml:space="preserve"> </w:t>
            </w:r>
            <w:r w:rsidR="00E41214" w:rsidRPr="006501DC">
              <w:rPr>
                <w:color w:val="000000" w:themeColor="text1"/>
              </w:rPr>
              <w:t>(музыка)</w:t>
            </w:r>
          </w:p>
          <w:p w14:paraId="18DF5469" w14:textId="29C833E2" w:rsidR="00E41214" w:rsidRPr="006501DC" w:rsidRDefault="00B62F26" w:rsidP="00E41214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E41214" w:rsidRPr="006501DC">
              <w:rPr>
                <w:color w:val="000000" w:themeColor="text1"/>
              </w:rPr>
              <w:t>9.00-9.30</w:t>
            </w:r>
          </w:p>
          <w:p w14:paraId="0766CAB4" w14:textId="77777777" w:rsidR="00B2568C" w:rsidRPr="006501DC" w:rsidRDefault="00B96CF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2. </w:t>
            </w:r>
            <w:r w:rsidR="00B2568C" w:rsidRPr="006501DC">
              <w:rPr>
                <w:color w:val="000000" w:themeColor="text1"/>
              </w:rPr>
              <w:t>Художественно-          эстетическое</w:t>
            </w:r>
          </w:p>
          <w:p w14:paraId="0D7B0D39" w14:textId="47AEE89B" w:rsidR="00B2568C" w:rsidRPr="006501DC" w:rsidRDefault="00B96CF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развитие (</w:t>
            </w:r>
            <w:r w:rsidR="0072105F" w:rsidRPr="006501DC">
              <w:rPr>
                <w:color w:val="000000" w:themeColor="text1"/>
              </w:rPr>
              <w:t>рисование</w:t>
            </w:r>
            <w:r w:rsidR="00B2568C" w:rsidRPr="006501DC">
              <w:rPr>
                <w:color w:val="000000" w:themeColor="text1"/>
              </w:rPr>
              <w:t>)</w:t>
            </w:r>
          </w:p>
          <w:p w14:paraId="44B6EF2A" w14:textId="46FB4692" w:rsidR="00B2568C" w:rsidRPr="006501DC" w:rsidRDefault="00B96CF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10.00 – 10</w:t>
            </w:r>
            <w:r w:rsidR="00B2568C" w:rsidRPr="006501DC">
              <w:rPr>
                <w:color w:val="000000" w:themeColor="text1"/>
              </w:rPr>
              <w:t>.30</w:t>
            </w:r>
          </w:p>
          <w:p w14:paraId="30CF1D91" w14:textId="02480053" w:rsidR="0072105F" w:rsidRPr="006501DC" w:rsidRDefault="0072105F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10.40-11.10</w:t>
            </w:r>
          </w:p>
          <w:p w14:paraId="6A85A217" w14:textId="77777777" w:rsidR="00B2568C" w:rsidRPr="006501DC" w:rsidRDefault="00B72B8B" w:rsidP="0024324F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3</w:t>
            </w:r>
            <w:r w:rsidR="00B96CFC" w:rsidRPr="006501DC">
              <w:rPr>
                <w:color w:val="000000" w:themeColor="text1"/>
              </w:rPr>
              <w:t xml:space="preserve">.  </w:t>
            </w:r>
            <w:r w:rsidR="0024324F" w:rsidRPr="006501DC">
              <w:rPr>
                <w:color w:val="000000" w:themeColor="text1"/>
              </w:rPr>
              <w:t>Речевое развитие</w:t>
            </w:r>
          </w:p>
          <w:p w14:paraId="774E0095" w14:textId="3D9FCCC8" w:rsidR="0024324F" w:rsidRPr="006501DC" w:rsidRDefault="0024324F" w:rsidP="0024324F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888" w14:textId="77777777" w:rsidR="00B2568C" w:rsidRPr="006501DC" w:rsidRDefault="00B96CF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1. Познавательное развитие (ФЭМП)</w:t>
            </w:r>
          </w:p>
          <w:p w14:paraId="78460B61" w14:textId="4B9A60D9" w:rsidR="00B2568C" w:rsidRPr="006501DC" w:rsidRDefault="00B62F26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 xml:space="preserve">9.00 – </w:t>
            </w: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</w:t>
            </w:r>
            <w:r w:rsidR="0024324F" w:rsidRPr="006501DC">
              <w:rPr>
                <w:color w:val="000000" w:themeColor="text1"/>
              </w:rPr>
              <w:t>25</w:t>
            </w:r>
          </w:p>
          <w:p w14:paraId="2115EE45" w14:textId="4BDF9041" w:rsidR="004B17FA" w:rsidRPr="006501DC" w:rsidRDefault="004B17FA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2. физическое развитие</w:t>
            </w:r>
          </w:p>
          <w:p w14:paraId="5AADDB2A" w14:textId="7C823214" w:rsidR="004B17FA" w:rsidRPr="006501DC" w:rsidRDefault="00B62F26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E369A8" w:rsidRPr="006501DC">
              <w:rPr>
                <w:color w:val="000000" w:themeColor="text1"/>
              </w:rPr>
              <w:t>9.30 – 10.00</w:t>
            </w:r>
          </w:p>
          <w:p w14:paraId="526C0B58" w14:textId="77777777" w:rsidR="00AE0C83" w:rsidRPr="006501DC" w:rsidRDefault="00AE0C83" w:rsidP="00AE0C83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3. Художественно-эстетическое развитие</w:t>
            </w:r>
          </w:p>
          <w:p w14:paraId="15FC1E8A" w14:textId="77777777" w:rsidR="00AE0C83" w:rsidRPr="006501DC" w:rsidRDefault="00AE0C83" w:rsidP="00AE0C83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(конструктивно-модельная деятельность)</w:t>
            </w:r>
          </w:p>
          <w:p w14:paraId="5DF187B3" w14:textId="5B2477CF" w:rsidR="00B2568C" w:rsidRPr="006501DC" w:rsidRDefault="00AE0C83" w:rsidP="004926C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15.30 –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4231" w14:textId="77777777" w:rsidR="00265DC6" w:rsidRPr="006501DC" w:rsidRDefault="00265DC6" w:rsidP="0053775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1.  Художественно-</w:t>
            </w:r>
          </w:p>
          <w:p w14:paraId="60BC3A8D" w14:textId="77777777" w:rsidR="00265DC6" w:rsidRPr="006501DC" w:rsidRDefault="00265DC6" w:rsidP="0053775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эстетическое    развитие (музыка)</w:t>
            </w:r>
          </w:p>
          <w:p w14:paraId="030FB757" w14:textId="105B0DDE" w:rsidR="00265DC6" w:rsidRPr="006501DC" w:rsidRDefault="00B62F26" w:rsidP="0053775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265DC6" w:rsidRPr="006501DC">
              <w:rPr>
                <w:color w:val="000000" w:themeColor="text1"/>
              </w:rPr>
              <w:t xml:space="preserve">9.00 - </w:t>
            </w:r>
            <w:r w:rsidRPr="006501DC">
              <w:rPr>
                <w:color w:val="000000" w:themeColor="text1"/>
              </w:rPr>
              <w:t>0</w:t>
            </w:r>
            <w:r w:rsidR="00265DC6" w:rsidRPr="006501DC">
              <w:rPr>
                <w:color w:val="000000" w:themeColor="text1"/>
              </w:rPr>
              <w:t>9.30</w:t>
            </w:r>
          </w:p>
          <w:p w14:paraId="52094CF8" w14:textId="485D3D55" w:rsidR="00583931" w:rsidRPr="006501DC" w:rsidRDefault="00583931" w:rsidP="0053775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2</w:t>
            </w:r>
            <w:r w:rsidR="00B72B8B" w:rsidRPr="006501DC">
              <w:rPr>
                <w:color w:val="000000" w:themeColor="text1"/>
              </w:rPr>
              <w:t>. Речевое развитие</w:t>
            </w:r>
          </w:p>
          <w:p w14:paraId="6DB2781E" w14:textId="79495749" w:rsidR="00583931" w:rsidRPr="006501DC" w:rsidRDefault="00583931" w:rsidP="0053775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(подготовка к обучению грамоте)</w:t>
            </w:r>
          </w:p>
          <w:p w14:paraId="29E34082" w14:textId="346D3EB2" w:rsidR="00B72B8B" w:rsidRPr="006501DC" w:rsidRDefault="00B62F26" w:rsidP="0053775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72B8B" w:rsidRPr="006501DC">
              <w:rPr>
                <w:color w:val="000000" w:themeColor="text1"/>
              </w:rPr>
              <w:t>9.</w:t>
            </w:r>
            <w:r w:rsidR="00583931" w:rsidRPr="006501DC">
              <w:rPr>
                <w:color w:val="000000" w:themeColor="text1"/>
              </w:rPr>
              <w:t>40</w:t>
            </w:r>
            <w:r w:rsidR="00B72B8B" w:rsidRPr="006501DC">
              <w:rPr>
                <w:color w:val="000000" w:themeColor="text1"/>
              </w:rPr>
              <w:t xml:space="preserve"> – </w:t>
            </w:r>
            <w:r w:rsidR="00583931" w:rsidRPr="006501DC">
              <w:rPr>
                <w:color w:val="000000" w:themeColor="text1"/>
              </w:rPr>
              <w:t>10.10</w:t>
            </w:r>
          </w:p>
          <w:p w14:paraId="047FF102" w14:textId="5A9CCA3B" w:rsidR="00B2568C" w:rsidRPr="006501DC" w:rsidRDefault="00B2568C" w:rsidP="004926CC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DDFE" w14:textId="03B2000F" w:rsidR="0032691E" w:rsidRPr="006501DC" w:rsidRDefault="0024324F" w:rsidP="0032691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</w:t>
            </w:r>
            <w:r w:rsidR="001818C1" w:rsidRPr="006501DC">
              <w:rPr>
                <w:color w:val="000000" w:themeColor="text1"/>
              </w:rPr>
              <w:t xml:space="preserve">.  </w:t>
            </w:r>
            <w:r w:rsidR="0032691E" w:rsidRPr="006501DC">
              <w:rPr>
                <w:color w:val="000000" w:themeColor="text1"/>
              </w:rPr>
              <w:t>Физическое развитие</w:t>
            </w:r>
          </w:p>
          <w:p w14:paraId="3F4847D7" w14:textId="267CA0CB" w:rsidR="0032691E" w:rsidRPr="006501DC" w:rsidRDefault="0032691E" w:rsidP="0032691E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09.15-09.45</w:t>
            </w:r>
          </w:p>
          <w:p w14:paraId="6F27CBAE" w14:textId="5B0DC732" w:rsidR="00B72B8B" w:rsidRPr="006501DC" w:rsidRDefault="00756D9F" w:rsidP="00B72B8B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2.</w:t>
            </w:r>
            <w:r w:rsidR="00B72B8B" w:rsidRPr="006501DC">
              <w:rPr>
                <w:color w:val="000000" w:themeColor="text1"/>
              </w:rPr>
              <w:t>Художественно-          эстетическое</w:t>
            </w:r>
          </w:p>
          <w:p w14:paraId="64BDBDE2" w14:textId="37C2F312" w:rsidR="00B2568C" w:rsidRPr="006501DC" w:rsidRDefault="00631E4D" w:rsidP="00B72B8B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развитие (</w:t>
            </w:r>
            <w:r w:rsidR="0072105F" w:rsidRPr="006501DC">
              <w:rPr>
                <w:color w:val="000000" w:themeColor="text1"/>
              </w:rPr>
              <w:t>лепка/аппликация</w:t>
            </w:r>
            <w:r w:rsidR="00B72B8B" w:rsidRPr="006501DC">
              <w:rPr>
                <w:color w:val="000000" w:themeColor="text1"/>
              </w:rPr>
              <w:t>)</w:t>
            </w:r>
          </w:p>
          <w:p w14:paraId="5E2A61B0" w14:textId="4CF3C897" w:rsidR="00B2568C" w:rsidRPr="006501DC" w:rsidRDefault="00B72B8B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10.</w:t>
            </w:r>
            <w:r w:rsidR="001818C1" w:rsidRPr="006501DC">
              <w:rPr>
                <w:color w:val="000000" w:themeColor="text1"/>
              </w:rPr>
              <w:t>1</w:t>
            </w:r>
            <w:r w:rsidRPr="006501DC">
              <w:rPr>
                <w:color w:val="000000" w:themeColor="text1"/>
              </w:rPr>
              <w:t>0-10</w:t>
            </w:r>
            <w:r w:rsidR="001818C1" w:rsidRPr="006501DC">
              <w:rPr>
                <w:color w:val="000000" w:themeColor="text1"/>
              </w:rPr>
              <w:t>.4</w:t>
            </w:r>
            <w:r w:rsidR="00B2568C" w:rsidRPr="006501DC">
              <w:rPr>
                <w:color w:val="000000" w:themeColor="text1"/>
              </w:rPr>
              <w:t>0</w:t>
            </w:r>
          </w:p>
          <w:p w14:paraId="3F631489" w14:textId="4E66A41D" w:rsidR="0072105F" w:rsidRPr="006501DC" w:rsidRDefault="0072105F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10.40-11.10</w:t>
            </w:r>
          </w:p>
          <w:p w14:paraId="7ED6D423" w14:textId="77777777" w:rsidR="00B2568C" w:rsidRPr="006501DC" w:rsidRDefault="00B2568C" w:rsidP="00161652">
            <w:pPr>
              <w:jc w:val="center"/>
              <w:outlineLvl w:val="0"/>
              <w:rPr>
                <w:color w:val="000000" w:themeColor="text1"/>
              </w:rPr>
            </w:pPr>
          </w:p>
        </w:tc>
      </w:tr>
      <w:tr w:rsidR="006501DC" w:rsidRPr="008464A2" w14:paraId="4E292BC0" w14:textId="77777777" w:rsidTr="003557BC">
        <w:trPr>
          <w:cantSplit/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BED154" w14:textId="08834DD8" w:rsidR="00B2568C" w:rsidRPr="008464A2" w:rsidRDefault="00B72B8B" w:rsidP="00551C1C">
            <w:r w:rsidRPr="008464A2">
              <w:rPr>
                <w:b/>
              </w:rPr>
              <w:t xml:space="preserve">      Логопедическая    (</w:t>
            </w:r>
            <w:r w:rsidR="008077BC" w:rsidRPr="008464A2">
              <w:rPr>
                <w:b/>
              </w:rPr>
              <w:t>5</w:t>
            </w:r>
            <w:r w:rsidRPr="008464A2">
              <w:rPr>
                <w:b/>
              </w:rPr>
              <w:t>-</w:t>
            </w:r>
            <w:r w:rsidR="008077BC" w:rsidRPr="008464A2">
              <w:rPr>
                <w:b/>
              </w:rPr>
              <w:t>6</w:t>
            </w:r>
            <w:r w:rsidR="00B2568C" w:rsidRPr="008464A2">
              <w:rPr>
                <w:b/>
              </w:rPr>
              <w:t xml:space="preserve">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8555" w14:textId="77777777" w:rsidR="00AE0C83" w:rsidRPr="006501DC" w:rsidRDefault="00B2568C" w:rsidP="008077B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1. </w:t>
            </w:r>
            <w:r w:rsidR="00AE0C83" w:rsidRPr="006501DC">
              <w:rPr>
                <w:color w:val="000000" w:themeColor="text1"/>
              </w:rPr>
              <w:t>Занятие с учителем-логопедом</w:t>
            </w:r>
          </w:p>
          <w:p w14:paraId="27714169" w14:textId="5BFD8BB5" w:rsidR="00B2568C" w:rsidRPr="006501DC" w:rsidRDefault="00B62F26" w:rsidP="008077B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9.00-</w:t>
            </w: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</w:t>
            </w:r>
            <w:r w:rsidRPr="006501DC">
              <w:rPr>
                <w:color w:val="000000" w:themeColor="text1"/>
              </w:rPr>
              <w:t>25</w:t>
            </w:r>
          </w:p>
          <w:p w14:paraId="410FBF1B" w14:textId="3FFCA165" w:rsidR="00B2568C" w:rsidRPr="006501DC" w:rsidRDefault="00B2568C" w:rsidP="008077BC">
            <w:pPr>
              <w:ind w:left="-32"/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2.  </w:t>
            </w:r>
            <w:r w:rsidR="004B17FA" w:rsidRPr="006501DC">
              <w:rPr>
                <w:color w:val="000000" w:themeColor="text1"/>
              </w:rPr>
              <w:t>Физическое развитие</w:t>
            </w:r>
          </w:p>
          <w:p w14:paraId="14234AC0" w14:textId="0550C2F7" w:rsidR="00B2568C" w:rsidRPr="006501DC" w:rsidRDefault="00161652" w:rsidP="008077B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09</w:t>
            </w:r>
            <w:r w:rsidR="006E5C4D" w:rsidRPr="006501DC">
              <w:rPr>
                <w:color w:val="000000" w:themeColor="text1"/>
              </w:rPr>
              <w:t>.</w:t>
            </w:r>
            <w:r w:rsidRPr="006501DC">
              <w:rPr>
                <w:color w:val="000000" w:themeColor="text1"/>
              </w:rPr>
              <w:t>4</w:t>
            </w:r>
            <w:r w:rsidR="004B17FA" w:rsidRPr="006501DC">
              <w:rPr>
                <w:color w:val="000000" w:themeColor="text1"/>
              </w:rPr>
              <w:t>5</w:t>
            </w:r>
            <w:r w:rsidR="006E5C4D" w:rsidRPr="006501DC">
              <w:rPr>
                <w:color w:val="000000" w:themeColor="text1"/>
              </w:rPr>
              <w:t>-10</w:t>
            </w:r>
            <w:r w:rsidR="00631E4D" w:rsidRPr="006501DC">
              <w:rPr>
                <w:color w:val="000000" w:themeColor="text1"/>
              </w:rPr>
              <w:t>.</w:t>
            </w:r>
            <w:r w:rsidRPr="006501DC">
              <w:rPr>
                <w:color w:val="000000" w:themeColor="text1"/>
              </w:rPr>
              <w:t>10</w:t>
            </w:r>
          </w:p>
          <w:p w14:paraId="28F7565B" w14:textId="69B26112" w:rsidR="00B2568C" w:rsidRPr="006501DC" w:rsidRDefault="00B2568C" w:rsidP="008077BC">
            <w:pPr>
              <w:ind w:left="-32"/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3.  Художественно- эстетическое</w:t>
            </w:r>
          </w:p>
          <w:p w14:paraId="33B8BA26" w14:textId="1062E236" w:rsidR="00B2568C" w:rsidRPr="006501DC" w:rsidRDefault="00B2568C" w:rsidP="008077B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развитие (</w:t>
            </w:r>
            <w:r w:rsidR="0072105F" w:rsidRPr="006501DC">
              <w:rPr>
                <w:color w:val="000000" w:themeColor="text1"/>
              </w:rPr>
              <w:t>рисование</w:t>
            </w:r>
            <w:r w:rsidRPr="006501DC">
              <w:rPr>
                <w:color w:val="000000" w:themeColor="text1"/>
              </w:rPr>
              <w:t>)</w:t>
            </w:r>
          </w:p>
          <w:p w14:paraId="50CA1C85" w14:textId="4F7F0BD8" w:rsidR="00B2568C" w:rsidRPr="006501DC" w:rsidRDefault="0072105F" w:rsidP="008077B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10.</w:t>
            </w:r>
            <w:r w:rsidR="00AE0C83" w:rsidRPr="006501DC">
              <w:rPr>
                <w:color w:val="000000" w:themeColor="text1"/>
              </w:rPr>
              <w:t>20</w:t>
            </w:r>
            <w:r w:rsidRPr="006501DC">
              <w:rPr>
                <w:color w:val="000000" w:themeColor="text1"/>
              </w:rPr>
              <w:t>-10.</w:t>
            </w:r>
            <w:r w:rsidR="00AE0C83" w:rsidRPr="006501DC">
              <w:rPr>
                <w:color w:val="000000" w:themeColor="text1"/>
              </w:rPr>
              <w:t>50</w:t>
            </w:r>
          </w:p>
          <w:p w14:paraId="30EB7F9F" w14:textId="31CBA177" w:rsidR="00013A28" w:rsidRPr="006501DC" w:rsidRDefault="008077BC" w:rsidP="00013A28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4. </w:t>
            </w:r>
            <w:r w:rsidR="00013A28" w:rsidRPr="006501DC">
              <w:rPr>
                <w:color w:val="000000" w:themeColor="text1"/>
              </w:rPr>
              <w:t xml:space="preserve"> Художественно-эстетическое развитие</w:t>
            </w:r>
          </w:p>
          <w:p w14:paraId="558BB986" w14:textId="77777777" w:rsidR="00013A28" w:rsidRPr="006501DC" w:rsidRDefault="00013A28" w:rsidP="00013A28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(конструктивно-модельная деятельность)</w:t>
            </w:r>
          </w:p>
          <w:p w14:paraId="74B4F68D" w14:textId="6C591D72" w:rsidR="00B2568C" w:rsidRPr="006501DC" w:rsidRDefault="008077BC" w:rsidP="00AD6F33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15.30-15.5</w:t>
            </w:r>
            <w:r w:rsidR="00AD6F33" w:rsidRPr="006501DC">
              <w:rPr>
                <w:color w:val="000000" w:themeColor="text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7010" w14:textId="7A22051D" w:rsidR="00B2568C" w:rsidRPr="006501DC" w:rsidRDefault="00B2568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1. </w:t>
            </w:r>
            <w:r w:rsidR="00AE0C83" w:rsidRPr="006501DC">
              <w:rPr>
                <w:color w:val="000000" w:themeColor="text1"/>
              </w:rPr>
              <w:t>Занятие с учителем-логопедом</w:t>
            </w:r>
          </w:p>
          <w:p w14:paraId="2B713E5E" w14:textId="66AF3A98" w:rsidR="00DB4994" w:rsidRPr="006501DC" w:rsidRDefault="00B62F26" w:rsidP="00DB4994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 xml:space="preserve">9.00 – </w:t>
            </w: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</w:t>
            </w:r>
            <w:r w:rsidRPr="006501DC">
              <w:rPr>
                <w:color w:val="000000" w:themeColor="text1"/>
              </w:rPr>
              <w:t>25</w:t>
            </w:r>
          </w:p>
          <w:p w14:paraId="7AC05B72" w14:textId="6B67BB13" w:rsidR="006E5C4D" w:rsidRPr="006501DC" w:rsidRDefault="00B2568C" w:rsidP="00DB4994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2. </w:t>
            </w:r>
            <w:r w:rsidR="006E5C4D" w:rsidRPr="006501DC">
              <w:rPr>
                <w:color w:val="000000" w:themeColor="text1"/>
              </w:rPr>
              <w:t xml:space="preserve"> </w:t>
            </w:r>
            <w:r w:rsidR="00DB4994" w:rsidRPr="006501DC">
              <w:rPr>
                <w:color w:val="000000" w:themeColor="text1"/>
              </w:rPr>
              <w:t xml:space="preserve">Познавательное развитие (ФЭМП) </w:t>
            </w:r>
          </w:p>
          <w:p w14:paraId="40812AD6" w14:textId="0389652A" w:rsidR="00B2568C" w:rsidRPr="006501DC" w:rsidRDefault="00B62F26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9.40-10.</w:t>
            </w:r>
            <w:r w:rsidRPr="006501DC">
              <w:rPr>
                <w:color w:val="000000" w:themeColor="text1"/>
              </w:rPr>
              <w:t>05</w:t>
            </w:r>
          </w:p>
          <w:p w14:paraId="7BFF0797" w14:textId="77EEDA51" w:rsidR="00B2568C" w:rsidRPr="006501DC" w:rsidRDefault="00B2568C" w:rsidP="00B2568C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374D" w14:textId="2DC081D7" w:rsidR="00B2568C" w:rsidRPr="006501DC" w:rsidRDefault="00B2568C" w:rsidP="00BA7A4A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1. </w:t>
            </w:r>
            <w:r w:rsidR="00BA7A4A" w:rsidRPr="006501DC">
              <w:rPr>
                <w:color w:val="000000" w:themeColor="text1"/>
              </w:rPr>
              <w:t xml:space="preserve"> </w:t>
            </w:r>
            <w:r w:rsidR="00AE0C83" w:rsidRPr="006501DC">
              <w:rPr>
                <w:color w:val="000000" w:themeColor="text1"/>
              </w:rPr>
              <w:t>Занятие с учителем-логопедом</w:t>
            </w:r>
          </w:p>
          <w:p w14:paraId="1EFD39CD" w14:textId="22A76AB4" w:rsidR="00B2568C" w:rsidRPr="006501DC" w:rsidRDefault="00B62F26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</w:t>
            </w:r>
            <w:r w:rsidR="00BA7A4A" w:rsidRPr="006501DC">
              <w:rPr>
                <w:color w:val="000000" w:themeColor="text1"/>
              </w:rPr>
              <w:t xml:space="preserve">.00 – </w:t>
            </w:r>
            <w:r w:rsidRPr="006501DC">
              <w:rPr>
                <w:color w:val="000000" w:themeColor="text1"/>
              </w:rPr>
              <w:t>0</w:t>
            </w:r>
            <w:r w:rsidR="00BA7A4A" w:rsidRPr="006501DC">
              <w:rPr>
                <w:color w:val="000000" w:themeColor="text1"/>
              </w:rPr>
              <w:t>9.</w:t>
            </w:r>
            <w:r w:rsidRPr="006501DC">
              <w:rPr>
                <w:color w:val="000000" w:themeColor="text1"/>
              </w:rPr>
              <w:t>25</w:t>
            </w:r>
          </w:p>
          <w:p w14:paraId="756B6371" w14:textId="4D8639CB" w:rsidR="00265DC6" w:rsidRPr="006501DC" w:rsidRDefault="00B62F26" w:rsidP="00265DC6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2</w:t>
            </w:r>
            <w:r w:rsidR="00265DC6" w:rsidRPr="006501DC">
              <w:rPr>
                <w:color w:val="000000" w:themeColor="text1"/>
              </w:rPr>
              <w:t>.  Художественно-</w:t>
            </w:r>
          </w:p>
          <w:p w14:paraId="33D2E7D4" w14:textId="77777777" w:rsidR="00265DC6" w:rsidRPr="006501DC" w:rsidRDefault="00265DC6" w:rsidP="00265DC6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эстетическое    развитие (музыка)</w:t>
            </w:r>
          </w:p>
          <w:p w14:paraId="6F87D5E0" w14:textId="395EE02B" w:rsidR="00265DC6" w:rsidRPr="006501DC" w:rsidRDefault="00265DC6" w:rsidP="00265DC6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10.00- 10.25</w:t>
            </w:r>
          </w:p>
          <w:p w14:paraId="6ED249F1" w14:textId="65ECC301" w:rsidR="00B72B8B" w:rsidRPr="006501DC" w:rsidRDefault="00B62F26" w:rsidP="00B72B8B">
            <w:pPr>
              <w:ind w:left="-32"/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3</w:t>
            </w:r>
            <w:r w:rsidR="00B2568C" w:rsidRPr="006501DC">
              <w:rPr>
                <w:color w:val="000000" w:themeColor="text1"/>
              </w:rPr>
              <w:t xml:space="preserve">. </w:t>
            </w:r>
            <w:r w:rsidR="00B72B8B" w:rsidRPr="006501DC">
              <w:rPr>
                <w:color w:val="000000" w:themeColor="text1"/>
              </w:rPr>
              <w:t xml:space="preserve"> Художественно-     эстетическое</w:t>
            </w:r>
          </w:p>
          <w:p w14:paraId="146B8A68" w14:textId="488361FC" w:rsidR="00B72B8B" w:rsidRPr="006501DC" w:rsidRDefault="00B72B8B" w:rsidP="00B72B8B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развитие (</w:t>
            </w:r>
            <w:r w:rsidR="0072105F" w:rsidRPr="006501DC">
              <w:rPr>
                <w:color w:val="000000" w:themeColor="text1"/>
              </w:rPr>
              <w:t>лепка/аппликация</w:t>
            </w:r>
            <w:r w:rsidRPr="006501DC">
              <w:rPr>
                <w:color w:val="000000" w:themeColor="text1"/>
              </w:rPr>
              <w:t>)</w:t>
            </w:r>
          </w:p>
          <w:p w14:paraId="7CA961F6" w14:textId="2AC75B28" w:rsidR="00B72B8B" w:rsidRPr="006501DC" w:rsidRDefault="00BA7A4A" w:rsidP="00B72B8B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10.</w:t>
            </w:r>
            <w:r w:rsidR="005D5C84" w:rsidRPr="006501DC">
              <w:rPr>
                <w:color w:val="000000" w:themeColor="text1"/>
              </w:rPr>
              <w:t>35</w:t>
            </w:r>
            <w:r w:rsidRPr="006501DC">
              <w:rPr>
                <w:color w:val="000000" w:themeColor="text1"/>
              </w:rPr>
              <w:t>-1</w:t>
            </w:r>
            <w:r w:rsidR="005D5C84" w:rsidRPr="006501DC">
              <w:rPr>
                <w:color w:val="000000" w:themeColor="text1"/>
              </w:rPr>
              <w:t>1.00</w:t>
            </w:r>
          </w:p>
          <w:p w14:paraId="1C2A20BB" w14:textId="2AA918B3" w:rsidR="008077BC" w:rsidRPr="006501DC" w:rsidRDefault="008077BC" w:rsidP="00B72B8B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4. Речевое развитие</w:t>
            </w:r>
          </w:p>
          <w:p w14:paraId="36A2A67A" w14:textId="1343CA00" w:rsidR="008077BC" w:rsidRPr="006501DC" w:rsidRDefault="008077BC" w:rsidP="00B72B8B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15.30-15.55</w:t>
            </w:r>
          </w:p>
          <w:p w14:paraId="07BCCA7E" w14:textId="77777777" w:rsidR="00EB2A61" w:rsidRPr="006501DC" w:rsidRDefault="00EB2A61" w:rsidP="00D90831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F11D" w14:textId="768336C2" w:rsidR="00B2568C" w:rsidRPr="006501DC" w:rsidRDefault="00B2568C" w:rsidP="00B62F26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1. </w:t>
            </w:r>
            <w:r w:rsidR="00AE0C83" w:rsidRPr="006501DC">
              <w:rPr>
                <w:color w:val="000000" w:themeColor="text1"/>
              </w:rPr>
              <w:t>Занятие с учителем-логопедом</w:t>
            </w:r>
          </w:p>
          <w:p w14:paraId="7F852F63" w14:textId="3B0CD192" w:rsidR="00B62F26" w:rsidRPr="006501DC" w:rsidRDefault="00B62F26" w:rsidP="00B62F26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09.00-09.25</w:t>
            </w:r>
          </w:p>
          <w:p w14:paraId="793A446A" w14:textId="48F383D7" w:rsidR="00B62F26" w:rsidRPr="006501DC" w:rsidRDefault="00B62F26" w:rsidP="00B62F26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2.  Художественно-</w:t>
            </w:r>
          </w:p>
          <w:p w14:paraId="4B5F8F38" w14:textId="1E2F30E8" w:rsidR="00B62F26" w:rsidRPr="006501DC" w:rsidRDefault="002358C3" w:rsidP="00B62F26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эстетическое развитие</w:t>
            </w:r>
            <w:r w:rsidR="00B62F26" w:rsidRPr="006501DC">
              <w:rPr>
                <w:color w:val="000000" w:themeColor="text1"/>
              </w:rPr>
              <w:t xml:space="preserve"> (музыка)</w:t>
            </w:r>
          </w:p>
          <w:p w14:paraId="75D0B477" w14:textId="2B0073CB" w:rsidR="00B62F26" w:rsidRPr="006501DC" w:rsidRDefault="00B62F26" w:rsidP="00B62F26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09.35- 10.00</w:t>
            </w:r>
          </w:p>
          <w:p w14:paraId="6FF6755A" w14:textId="375E70FE" w:rsidR="00DB4994" w:rsidRPr="006501DC" w:rsidRDefault="00B2568C" w:rsidP="00DB4994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3</w:t>
            </w:r>
            <w:r w:rsidR="00EB2A61" w:rsidRPr="006501DC">
              <w:rPr>
                <w:color w:val="000000" w:themeColor="text1"/>
              </w:rPr>
              <w:t xml:space="preserve">. </w:t>
            </w:r>
            <w:r w:rsidR="00DB4994" w:rsidRPr="006501DC">
              <w:rPr>
                <w:color w:val="000000" w:themeColor="text1"/>
              </w:rPr>
              <w:t xml:space="preserve"> Познавательное развитие (</w:t>
            </w:r>
            <w:r w:rsidR="00013A28" w:rsidRPr="006501DC">
              <w:rPr>
                <w:color w:val="000000" w:themeColor="text1"/>
              </w:rPr>
              <w:t>окружающий мир/</w:t>
            </w:r>
            <w:r w:rsidR="00DB4994" w:rsidRPr="006501DC">
              <w:rPr>
                <w:color w:val="000000" w:themeColor="text1"/>
              </w:rPr>
              <w:t>природа)/</w:t>
            </w:r>
          </w:p>
          <w:p w14:paraId="0FB6B97C" w14:textId="0580AA49" w:rsidR="00DB4994" w:rsidRPr="006501DC" w:rsidRDefault="00DB4994" w:rsidP="00DB4994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Социально-коммуникативное развитие (ФОБ/патриотическое воспитание)</w:t>
            </w:r>
          </w:p>
          <w:p w14:paraId="1B8532CD" w14:textId="1E76ABE4" w:rsidR="00B2568C" w:rsidRPr="006501DC" w:rsidRDefault="00B2568C" w:rsidP="00B2568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</w:t>
            </w:r>
            <w:r w:rsidR="00B62F26" w:rsidRPr="006501DC">
              <w:rPr>
                <w:color w:val="000000" w:themeColor="text1"/>
              </w:rPr>
              <w:t>0.10</w:t>
            </w:r>
            <w:r w:rsidRPr="006501DC">
              <w:rPr>
                <w:color w:val="000000" w:themeColor="text1"/>
              </w:rPr>
              <w:t xml:space="preserve"> – 1</w:t>
            </w:r>
            <w:r w:rsidR="00B62F26" w:rsidRPr="006501DC">
              <w:rPr>
                <w:color w:val="000000" w:themeColor="text1"/>
              </w:rPr>
              <w:t>0.35</w:t>
            </w:r>
          </w:p>
          <w:p w14:paraId="5FFA9DBD" w14:textId="77777777" w:rsidR="00B2568C" w:rsidRPr="006501DC" w:rsidRDefault="00B2568C" w:rsidP="00B2568C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4F80" w14:textId="369AC464" w:rsidR="00B2568C" w:rsidRPr="006501DC" w:rsidRDefault="00B2568C" w:rsidP="006501D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1. </w:t>
            </w:r>
            <w:r w:rsidR="00AE0C83" w:rsidRPr="006501DC">
              <w:rPr>
                <w:color w:val="000000" w:themeColor="text1"/>
              </w:rPr>
              <w:t>Занятие с учителем -логопедом</w:t>
            </w:r>
          </w:p>
          <w:p w14:paraId="1E30B44C" w14:textId="0142A4F2" w:rsidR="00B2568C" w:rsidRPr="006501DC" w:rsidRDefault="00B62F26" w:rsidP="006501D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9.00 –</w:t>
            </w:r>
            <w:r w:rsidRPr="006501DC">
              <w:rPr>
                <w:color w:val="000000" w:themeColor="text1"/>
              </w:rPr>
              <w:t>0</w:t>
            </w:r>
            <w:r w:rsidR="00B2568C" w:rsidRPr="006501DC">
              <w:rPr>
                <w:color w:val="000000" w:themeColor="text1"/>
              </w:rPr>
              <w:t>9.</w:t>
            </w:r>
            <w:r w:rsidRPr="006501DC">
              <w:rPr>
                <w:color w:val="000000" w:themeColor="text1"/>
              </w:rPr>
              <w:t>25</w:t>
            </w:r>
          </w:p>
          <w:p w14:paraId="7F74FD75" w14:textId="08B565FF" w:rsidR="00EB2A61" w:rsidRPr="006501DC" w:rsidRDefault="00B2568C" w:rsidP="006501DC">
            <w:pPr>
              <w:ind w:left="-32"/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2. </w:t>
            </w:r>
            <w:r w:rsidR="00EB2A61" w:rsidRPr="006501DC">
              <w:rPr>
                <w:color w:val="000000" w:themeColor="text1"/>
              </w:rPr>
              <w:t xml:space="preserve"> </w:t>
            </w:r>
            <w:r w:rsidR="00E66A30" w:rsidRPr="006501DC">
              <w:rPr>
                <w:color w:val="000000" w:themeColor="text1"/>
              </w:rPr>
              <w:t>Физическое развитие</w:t>
            </w:r>
          </w:p>
          <w:p w14:paraId="462C693D" w14:textId="548C68E1" w:rsidR="00B2568C" w:rsidRPr="006501DC" w:rsidRDefault="008077BC" w:rsidP="006501DC">
            <w:pPr>
              <w:ind w:left="-32"/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09.55</w:t>
            </w:r>
            <w:r w:rsidR="00E66A30" w:rsidRPr="006501DC">
              <w:rPr>
                <w:color w:val="000000" w:themeColor="text1"/>
              </w:rPr>
              <w:t>-10.</w:t>
            </w:r>
            <w:r w:rsidRPr="006501DC">
              <w:rPr>
                <w:color w:val="000000" w:themeColor="text1"/>
              </w:rPr>
              <w:t>20</w:t>
            </w:r>
          </w:p>
          <w:p w14:paraId="333F1195" w14:textId="32168BC1" w:rsidR="00B2568C" w:rsidRPr="006501DC" w:rsidRDefault="00B2568C" w:rsidP="006501D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 xml:space="preserve">3.  Речевое </w:t>
            </w:r>
            <w:r w:rsidR="008077BC" w:rsidRPr="006501DC">
              <w:rPr>
                <w:color w:val="000000" w:themeColor="text1"/>
              </w:rPr>
              <w:t>р</w:t>
            </w:r>
            <w:r w:rsidRPr="006501DC">
              <w:rPr>
                <w:color w:val="000000" w:themeColor="text1"/>
              </w:rPr>
              <w:t>азвитие</w:t>
            </w:r>
          </w:p>
          <w:p w14:paraId="2FCB3959" w14:textId="5617F1AE" w:rsidR="008077BC" w:rsidRPr="006501DC" w:rsidRDefault="008077BC" w:rsidP="006501D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(</w:t>
            </w:r>
            <w:r w:rsidR="00976C55" w:rsidRPr="006501DC">
              <w:rPr>
                <w:color w:val="000000" w:themeColor="text1"/>
              </w:rPr>
              <w:t>ВХЛ</w:t>
            </w:r>
            <w:r w:rsidRPr="006501DC">
              <w:rPr>
                <w:color w:val="000000" w:themeColor="text1"/>
              </w:rPr>
              <w:t>)</w:t>
            </w:r>
          </w:p>
          <w:p w14:paraId="5E7E7E90" w14:textId="1E38AFA2" w:rsidR="008077BC" w:rsidRPr="006501DC" w:rsidRDefault="008077BC" w:rsidP="006501DC">
            <w:pPr>
              <w:jc w:val="center"/>
              <w:outlineLvl w:val="0"/>
              <w:rPr>
                <w:color w:val="000000" w:themeColor="text1"/>
              </w:rPr>
            </w:pPr>
            <w:r w:rsidRPr="006501DC">
              <w:rPr>
                <w:color w:val="000000" w:themeColor="text1"/>
              </w:rPr>
              <w:t>10.30.-10.55</w:t>
            </w:r>
          </w:p>
          <w:p w14:paraId="6F168640" w14:textId="419604B3" w:rsidR="008077BC" w:rsidRPr="006501DC" w:rsidRDefault="008077BC" w:rsidP="00B62F26">
            <w:pPr>
              <w:jc w:val="center"/>
              <w:outlineLvl w:val="0"/>
              <w:rPr>
                <w:color w:val="000000" w:themeColor="text1"/>
              </w:rPr>
            </w:pPr>
          </w:p>
        </w:tc>
      </w:tr>
    </w:tbl>
    <w:p w14:paraId="1C80512C" w14:textId="7F1E9BA0" w:rsidR="00346468" w:rsidRDefault="00346468" w:rsidP="00346468">
      <w:pPr>
        <w:rPr>
          <w:sz w:val="22"/>
          <w:szCs w:val="22"/>
        </w:rPr>
      </w:pPr>
    </w:p>
    <w:p w14:paraId="3066E37E" w14:textId="77777777" w:rsidR="00A14951" w:rsidRPr="004926CC" w:rsidRDefault="00A14951">
      <w:pPr>
        <w:rPr>
          <w:sz w:val="16"/>
          <w:szCs w:val="16"/>
        </w:rPr>
      </w:pPr>
    </w:p>
    <w:sectPr w:rsidR="00A14951" w:rsidRPr="004926CC" w:rsidSect="001B22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34936"/>
    <w:multiLevelType w:val="hybridMultilevel"/>
    <w:tmpl w:val="DDEA085C"/>
    <w:lvl w:ilvl="0" w:tplc="7C82F8FE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num w:numId="1" w16cid:durableId="61541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96"/>
    <w:rsid w:val="00010050"/>
    <w:rsid w:val="00013970"/>
    <w:rsid w:val="00013A28"/>
    <w:rsid w:val="000375FF"/>
    <w:rsid w:val="00047F09"/>
    <w:rsid w:val="000700C6"/>
    <w:rsid w:val="000776EE"/>
    <w:rsid w:val="00080B12"/>
    <w:rsid w:val="00094A6D"/>
    <w:rsid w:val="00096776"/>
    <w:rsid w:val="000A1A4B"/>
    <w:rsid w:val="000B04C5"/>
    <w:rsid w:val="000C096B"/>
    <w:rsid w:val="000D63DF"/>
    <w:rsid w:val="000D72A0"/>
    <w:rsid w:val="000F654E"/>
    <w:rsid w:val="00100176"/>
    <w:rsid w:val="00102A26"/>
    <w:rsid w:val="001071DC"/>
    <w:rsid w:val="00120E89"/>
    <w:rsid w:val="001260B9"/>
    <w:rsid w:val="00130221"/>
    <w:rsid w:val="00132981"/>
    <w:rsid w:val="001560A2"/>
    <w:rsid w:val="00161652"/>
    <w:rsid w:val="0016179F"/>
    <w:rsid w:val="001818C1"/>
    <w:rsid w:val="00181EA2"/>
    <w:rsid w:val="00184B45"/>
    <w:rsid w:val="0018706D"/>
    <w:rsid w:val="0018729E"/>
    <w:rsid w:val="00190C81"/>
    <w:rsid w:val="00192909"/>
    <w:rsid w:val="00196C60"/>
    <w:rsid w:val="001A7235"/>
    <w:rsid w:val="001B2232"/>
    <w:rsid w:val="001C170C"/>
    <w:rsid w:val="001C20EA"/>
    <w:rsid w:val="001D6746"/>
    <w:rsid w:val="001E06F9"/>
    <w:rsid w:val="001E6BEA"/>
    <w:rsid w:val="002358C3"/>
    <w:rsid w:val="0024324F"/>
    <w:rsid w:val="00252EB8"/>
    <w:rsid w:val="0026538D"/>
    <w:rsid w:val="00265DC6"/>
    <w:rsid w:val="0026610A"/>
    <w:rsid w:val="00271440"/>
    <w:rsid w:val="002774EA"/>
    <w:rsid w:val="00281FFC"/>
    <w:rsid w:val="002A2F65"/>
    <w:rsid w:val="002A3404"/>
    <w:rsid w:val="002A6423"/>
    <w:rsid w:val="002B6296"/>
    <w:rsid w:val="002C6939"/>
    <w:rsid w:val="002D1398"/>
    <w:rsid w:val="002F6E61"/>
    <w:rsid w:val="00300C18"/>
    <w:rsid w:val="0031029F"/>
    <w:rsid w:val="00311899"/>
    <w:rsid w:val="0031319D"/>
    <w:rsid w:val="00316E38"/>
    <w:rsid w:val="00317017"/>
    <w:rsid w:val="00320BC2"/>
    <w:rsid w:val="0032691E"/>
    <w:rsid w:val="00333C11"/>
    <w:rsid w:val="00346468"/>
    <w:rsid w:val="00350CD9"/>
    <w:rsid w:val="0035103E"/>
    <w:rsid w:val="00352DAC"/>
    <w:rsid w:val="003557BC"/>
    <w:rsid w:val="00375864"/>
    <w:rsid w:val="0038227D"/>
    <w:rsid w:val="00386565"/>
    <w:rsid w:val="00393BB0"/>
    <w:rsid w:val="003A4EA7"/>
    <w:rsid w:val="003B4A32"/>
    <w:rsid w:val="003C07AC"/>
    <w:rsid w:val="003E1D44"/>
    <w:rsid w:val="003E1FB0"/>
    <w:rsid w:val="003F2B16"/>
    <w:rsid w:val="0041172B"/>
    <w:rsid w:val="004272C1"/>
    <w:rsid w:val="0043380C"/>
    <w:rsid w:val="004455B5"/>
    <w:rsid w:val="00461A31"/>
    <w:rsid w:val="00486C62"/>
    <w:rsid w:val="0049161C"/>
    <w:rsid w:val="004926CC"/>
    <w:rsid w:val="00495FA1"/>
    <w:rsid w:val="004A16A6"/>
    <w:rsid w:val="004B17FA"/>
    <w:rsid w:val="004E45C7"/>
    <w:rsid w:val="004F5755"/>
    <w:rsid w:val="004F63C5"/>
    <w:rsid w:val="005243BE"/>
    <w:rsid w:val="0053775E"/>
    <w:rsid w:val="00541645"/>
    <w:rsid w:val="00551C1C"/>
    <w:rsid w:val="00553E91"/>
    <w:rsid w:val="0055571D"/>
    <w:rsid w:val="00566F50"/>
    <w:rsid w:val="0057158B"/>
    <w:rsid w:val="00573069"/>
    <w:rsid w:val="00573338"/>
    <w:rsid w:val="00583931"/>
    <w:rsid w:val="005925FE"/>
    <w:rsid w:val="00595F26"/>
    <w:rsid w:val="00596EBC"/>
    <w:rsid w:val="005C0A4F"/>
    <w:rsid w:val="005C4C33"/>
    <w:rsid w:val="005C55C0"/>
    <w:rsid w:val="005D5C84"/>
    <w:rsid w:val="005E37E7"/>
    <w:rsid w:val="005F2E41"/>
    <w:rsid w:val="005F7071"/>
    <w:rsid w:val="00600A5A"/>
    <w:rsid w:val="00607495"/>
    <w:rsid w:val="00612877"/>
    <w:rsid w:val="00624196"/>
    <w:rsid w:val="00627D1D"/>
    <w:rsid w:val="00631E4D"/>
    <w:rsid w:val="006501DC"/>
    <w:rsid w:val="006509C2"/>
    <w:rsid w:val="006523F9"/>
    <w:rsid w:val="00660B18"/>
    <w:rsid w:val="00666050"/>
    <w:rsid w:val="0068110C"/>
    <w:rsid w:val="0068532F"/>
    <w:rsid w:val="006875C1"/>
    <w:rsid w:val="00696F5B"/>
    <w:rsid w:val="006A2CDB"/>
    <w:rsid w:val="006A3796"/>
    <w:rsid w:val="006A3F6B"/>
    <w:rsid w:val="006D22EE"/>
    <w:rsid w:val="006E5C4D"/>
    <w:rsid w:val="006F5D96"/>
    <w:rsid w:val="00701E67"/>
    <w:rsid w:val="0070265D"/>
    <w:rsid w:val="00703731"/>
    <w:rsid w:val="00716E7C"/>
    <w:rsid w:val="0072105F"/>
    <w:rsid w:val="00722E43"/>
    <w:rsid w:val="00723596"/>
    <w:rsid w:val="007242D0"/>
    <w:rsid w:val="007320E2"/>
    <w:rsid w:val="00733860"/>
    <w:rsid w:val="007341BF"/>
    <w:rsid w:val="00741C8C"/>
    <w:rsid w:val="00756D9F"/>
    <w:rsid w:val="0076278E"/>
    <w:rsid w:val="00762CF6"/>
    <w:rsid w:val="007A032B"/>
    <w:rsid w:val="007A3C2C"/>
    <w:rsid w:val="007C42A2"/>
    <w:rsid w:val="007D6841"/>
    <w:rsid w:val="007D7D4C"/>
    <w:rsid w:val="007E0C80"/>
    <w:rsid w:val="007E234A"/>
    <w:rsid w:val="007E2C31"/>
    <w:rsid w:val="007F76EF"/>
    <w:rsid w:val="008077BC"/>
    <w:rsid w:val="008143CB"/>
    <w:rsid w:val="00817D87"/>
    <w:rsid w:val="00840E03"/>
    <w:rsid w:val="00845B02"/>
    <w:rsid w:val="008464A2"/>
    <w:rsid w:val="00853DBB"/>
    <w:rsid w:val="008616E4"/>
    <w:rsid w:val="0088152D"/>
    <w:rsid w:val="008C7B8E"/>
    <w:rsid w:val="008D1331"/>
    <w:rsid w:val="008F2A34"/>
    <w:rsid w:val="008F7BA4"/>
    <w:rsid w:val="00902494"/>
    <w:rsid w:val="00903DF5"/>
    <w:rsid w:val="00905902"/>
    <w:rsid w:val="00914F16"/>
    <w:rsid w:val="00924149"/>
    <w:rsid w:val="00925E95"/>
    <w:rsid w:val="00932343"/>
    <w:rsid w:val="0093305E"/>
    <w:rsid w:val="00933EDA"/>
    <w:rsid w:val="00976C55"/>
    <w:rsid w:val="00980258"/>
    <w:rsid w:val="0098115E"/>
    <w:rsid w:val="009953F7"/>
    <w:rsid w:val="009A1817"/>
    <w:rsid w:val="009B49BA"/>
    <w:rsid w:val="009C081D"/>
    <w:rsid w:val="009C0C96"/>
    <w:rsid w:val="009C0D5B"/>
    <w:rsid w:val="009D1946"/>
    <w:rsid w:val="009D2110"/>
    <w:rsid w:val="009E475D"/>
    <w:rsid w:val="009F3B45"/>
    <w:rsid w:val="009F56C0"/>
    <w:rsid w:val="009F61B4"/>
    <w:rsid w:val="00A01ABB"/>
    <w:rsid w:val="00A04469"/>
    <w:rsid w:val="00A05533"/>
    <w:rsid w:val="00A05BE1"/>
    <w:rsid w:val="00A05D67"/>
    <w:rsid w:val="00A07D8C"/>
    <w:rsid w:val="00A14951"/>
    <w:rsid w:val="00A27645"/>
    <w:rsid w:val="00A34172"/>
    <w:rsid w:val="00A424F8"/>
    <w:rsid w:val="00A43867"/>
    <w:rsid w:val="00A500D5"/>
    <w:rsid w:val="00A565B7"/>
    <w:rsid w:val="00A710C9"/>
    <w:rsid w:val="00A81502"/>
    <w:rsid w:val="00A91B35"/>
    <w:rsid w:val="00A93A99"/>
    <w:rsid w:val="00A93C33"/>
    <w:rsid w:val="00AA0213"/>
    <w:rsid w:val="00AC3C34"/>
    <w:rsid w:val="00AC7D9B"/>
    <w:rsid w:val="00AD0815"/>
    <w:rsid w:val="00AD6F33"/>
    <w:rsid w:val="00AE0C83"/>
    <w:rsid w:val="00AE4C0D"/>
    <w:rsid w:val="00AE5B1C"/>
    <w:rsid w:val="00AF4815"/>
    <w:rsid w:val="00AF5067"/>
    <w:rsid w:val="00AF52EF"/>
    <w:rsid w:val="00B022DC"/>
    <w:rsid w:val="00B11EA4"/>
    <w:rsid w:val="00B1217B"/>
    <w:rsid w:val="00B13855"/>
    <w:rsid w:val="00B2568C"/>
    <w:rsid w:val="00B32730"/>
    <w:rsid w:val="00B50520"/>
    <w:rsid w:val="00B629F9"/>
    <w:rsid w:val="00B62F26"/>
    <w:rsid w:val="00B6715D"/>
    <w:rsid w:val="00B72B8B"/>
    <w:rsid w:val="00B77A2A"/>
    <w:rsid w:val="00B8282C"/>
    <w:rsid w:val="00B851F8"/>
    <w:rsid w:val="00B8787B"/>
    <w:rsid w:val="00B91056"/>
    <w:rsid w:val="00B96CFC"/>
    <w:rsid w:val="00BA01A3"/>
    <w:rsid w:val="00BA21ED"/>
    <w:rsid w:val="00BA6024"/>
    <w:rsid w:val="00BA7A4A"/>
    <w:rsid w:val="00BB18BF"/>
    <w:rsid w:val="00BB3EB7"/>
    <w:rsid w:val="00BC115B"/>
    <w:rsid w:val="00BC29F8"/>
    <w:rsid w:val="00BC4AD9"/>
    <w:rsid w:val="00BC4C47"/>
    <w:rsid w:val="00BC5EF5"/>
    <w:rsid w:val="00BD521D"/>
    <w:rsid w:val="00BE4E47"/>
    <w:rsid w:val="00BE6CAC"/>
    <w:rsid w:val="00BF2F4A"/>
    <w:rsid w:val="00BF5FC4"/>
    <w:rsid w:val="00BF7682"/>
    <w:rsid w:val="00C053A8"/>
    <w:rsid w:val="00C14C64"/>
    <w:rsid w:val="00C14F45"/>
    <w:rsid w:val="00C30AC5"/>
    <w:rsid w:val="00C33CE0"/>
    <w:rsid w:val="00C8129C"/>
    <w:rsid w:val="00C8303A"/>
    <w:rsid w:val="00C8372F"/>
    <w:rsid w:val="00C85D3D"/>
    <w:rsid w:val="00C9235A"/>
    <w:rsid w:val="00C92562"/>
    <w:rsid w:val="00CA297F"/>
    <w:rsid w:val="00CA5067"/>
    <w:rsid w:val="00CB314C"/>
    <w:rsid w:val="00CD3358"/>
    <w:rsid w:val="00CE0E85"/>
    <w:rsid w:val="00CE41AA"/>
    <w:rsid w:val="00CF593F"/>
    <w:rsid w:val="00CF7AC7"/>
    <w:rsid w:val="00D00924"/>
    <w:rsid w:val="00D201FC"/>
    <w:rsid w:val="00D43D36"/>
    <w:rsid w:val="00D51E86"/>
    <w:rsid w:val="00D77788"/>
    <w:rsid w:val="00D84ADF"/>
    <w:rsid w:val="00D854FB"/>
    <w:rsid w:val="00D90831"/>
    <w:rsid w:val="00D978F1"/>
    <w:rsid w:val="00DA59FA"/>
    <w:rsid w:val="00DB019B"/>
    <w:rsid w:val="00DB4994"/>
    <w:rsid w:val="00DB4E18"/>
    <w:rsid w:val="00DE54EA"/>
    <w:rsid w:val="00DF0D5B"/>
    <w:rsid w:val="00DF28E1"/>
    <w:rsid w:val="00DF3BE2"/>
    <w:rsid w:val="00E026B7"/>
    <w:rsid w:val="00E030E0"/>
    <w:rsid w:val="00E04FEC"/>
    <w:rsid w:val="00E070CC"/>
    <w:rsid w:val="00E12D06"/>
    <w:rsid w:val="00E21F5F"/>
    <w:rsid w:val="00E33563"/>
    <w:rsid w:val="00E369A8"/>
    <w:rsid w:val="00E41214"/>
    <w:rsid w:val="00E566B8"/>
    <w:rsid w:val="00E56F2B"/>
    <w:rsid w:val="00E6216E"/>
    <w:rsid w:val="00E63FCB"/>
    <w:rsid w:val="00E66A30"/>
    <w:rsid w:val="00E73B30"/>
    <w:rsid w:val="00E81823"/>
    <w:rsid w:val="00E8669A"/>
    <w:rsid w:val="00EB2A61"/>
    <w:rsid w:val="00EF35CD"/>
    <w:rsid w:val="00EF6151"/>
    <w:rsid w:val="00F040A7"/>
    <w:rsid w:val="00F10796"/>
    <w:rsid w:val="00F23E4A"/>
    <w:rsid w:val="00F26778"/>
    <w:rsid w:val="00F35A19"/>
    <w:rsid w:val="00F46E46"/>
    <w:rsid w:val="00F536DC"/>
    <w:rsid w:val="00F64EFA"/>
    <w:rsid w:val="00F70F72"/>
    <w:rsid w:val="00F7218C"/>
    <w:rsid w:val="00F81D52"/>
    <w:rsid w:val="00F8457F"/>
    <w:rsid w:val="00F848BC"/>
    <w:rsid w:val="00FA244F"/>
    <w:rsid w:val="00FB6FCE"/>
    <w:rsid w:val="00FC51CC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9B438B"/>
  <w15:chartTrackingRefBased/>
  <w15:docId w15:val="{50D21E2D-6476-4F1D-8A13-8D36D777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0E03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840E03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6A3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5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A88F-E94C-4CF3-8D7C-4E2E5890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polza</cp:lastModifiedBy>
  <cp:revision>24</cp:revision>
  <cp:lastPrinted>2023-09-28T08:22:00Z</cp:lastPrinted>
  <dcterms:created xsi:type="dcterms:W3CDTF">2023-09-14T14:52:00Z</dcterms:created>
  <dcterms:modified xsi:type="dcterms:W3CDTF">2023-11-21T06:44:00Z</dcterms:modified>
</cp:coreProperties>
</file>