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7210" w14:textId="77777777" w:rsidR="001226D3" w:rsidRPr="008E3541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ДОГОВОР №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___</w:t>
      </w:r>
    </w:p>
    <w:p w14:paraId="7125CB37" w14:textId="77777777" w:rsidR="001226D3" w:rsidRDefault="001226D3" w:rsidP="00C36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3541">
        <w:rPr>
          <w:rFonts w:ascii="Times New Roman" w:hAnsi="Times New Roman"/>
          <w:b/>
          <w:bCs/>
          <w:sz w:val="24"/>
          <w:szCs w:val="24"/>
          <w:lang w:eastAsia="ru-RU"/>
        </w:rPr>
        <w:t>об образовании на обучение по дополнительным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E3541">
        <w:rPr>
          <w:rFonts w:ascii="Times New Roman" w:hAnsi="Times New Roman"/>
          <w:b/>
          <w:bCs/>
          <w:sz w:val="24"/>
          <w:szCs w:val="24"/>
          <w:lang w:eastAsia="ru-RU"/>
        </w:rPr>
        <w:t>образовательным программам</w:t>
      </w:r>
    </w:p>
    <w:p w14:paraId="51F20367" w14:textId="77777777" w:rsidR="001226D3" w:rsidRDefault="001226D3" w:rsidP="007F4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14:paraId="4C795B29" w14:textId="77777777" w:rsidR="001226D3" w:rsidRPr="004E3EC7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№107 г. Липецка</w:t>
      </w:r>
    </w:p>
    <w:p w14:paraId="66AB1E71" w14:textId="738FDCEC" w:rsidR="001226D3" w:rsidRPr="007F44FD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7F44F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Pr="007F44FD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EF35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7A88">
        <w:rPr>
          <w:rFonts w:ascii="Times New Roman" w:hAnsi="Times New Roman"/>
          <w:sz w:val="24"/>
          <w:szCs w:val="24"/>
          <w:lang w:eastAsia="ru-RU"/>
        </w:rPr>
        <w:t>______________</w:t>
      </w:r>
      <w:r w:rsidR="00EF35BC">
        <w:rPr>
          <w:rFonts w:ascii="Times New Roman" w:hAnsi="Times New Roman"/>
          <w:sz w:val="24"/>
          <w:szCs w:val="24"/>
          <w:lang w:eastAsia="ru-RU"/>
        </w:rPr>
        <w:t>20</w:t>
      </w:r>
      <w:r w:rsidR="00041B9B">
        <w:rPr>
          <w:rFonts w:ascii="Times New Roman" w:hAnsi="Times New Roman"/>
          <w:sz w:val="24"/>
          <w:szCs w:val="24"/>
          <w:lang w:eastAsia="ru-RU"/>
        </w:rPr>
        <w:t>___</w:t>
      </w:r>
      <w:r w:rsidRPr="007F44F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14:paraId="4DBBBA21" w14:textId="77777777" w:rsidR="001226D3" w:rsidRPr="008E3541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E05F1A" w14:textId="7BB10036" w:rsidR="001226D3" w:rsidRPr="008E3541" w:rsidRDefault="001226D3" w:rsidP="006A5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C10">
        <w:rPr>
          <w:rFonts w:ascii="Times New Roman" w:hAnsi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№ </w:t>
      </w:r>
      <w:smartTag w:uri="urn:schemas-microsoft-com:office:smarttags" w:element="metricconverter">
        <w:smartTagPr>
          <w:attr w:name="ProductID" w:val="107 г"/>
        </w:smartTagPr>
        <w:r w:rsidRPr="00C36C10">
          <w:rPr>
            <w:rFonts w:ascii="Times New Roman" w:hAnsi="Times New Roman"/>
            <w:sz w:val="24"/>
            <w:szCs w:val="24"/>
            <w:lang w:eastAsia="ru-RU"/>
          </w:rPr>
          <w:t>107 г</w:t>
        </w:r>
      </w:smartTag>
      <w:r w:rsidRPr="00C36C1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6C10">
        <w:rPr>
          <w:rFonts w:ascii="Times New Roman" w:hAnsi="Times New Roman"/>
          <w:sz w:val="24"/>
          <w:szCs w:val="24"/>
          <w:lang w:eastAsia="ru-RU"/>
        </w:rPr>
        <w:t>Липецка,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осуществляющее </w:t>
      </w:r>
      <w:r w:rsidRPr="008E3541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бразовательную деятельность (далее - 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образовательная организация) на основании лицензии от </w:t>
      </w:r>
      <w:r w:rsidRPr="00C73AEA">
        <w:rPr>
          <w:rFonts w:ascii="Times New Roman" w:hAnsi="Times New Roman"/>
          <w:sz w:val="24"/>
          <w:szCs w:val="24"/>
          <w:lang w:eastAsia="ru-RU"/>
        </w:rPr>
        <w:t xml:space="preserve">"13" февраля </w:t>
      </w:r>
      <w:smartTag w:uri="urn:schemas-microsoft-com:office:smarttags" w:element="metricconverter">
        <w:smartTagPr>
          <w:attr w:name="ProductID" w:val="2018 г"/>
        </w:smartTagPr>
        <w:r w:rsidRPr="00C73AEA"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 w:rsidRPr="00C73AE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4274C">
        <w:rPr>
          <w:rFonts w:ascii="Times New Roman" w:hAnsi="Times New Roman"/>
          <w:sz w:val="24"/>
          <w:szCs w:val="24"/>
          <w:lang w:eastAsia="ru-RU"/>
        </w:rPr>
        <w:t>№</w:t>
      </w:r>
      <w:r w:rsidR="0044274C" w:rsidRPr="0044274C">
        <w:rPr>
          <w:rFonts w:ascii="Times New Roman" w:hAnsi="Times New Roman"/>
          <w:sz w:val="24"/>
          <w:szCs w:val="24"/>
          <w:lang w:eastAsia="ru-RU"/>
        </w:rPr>
        <w:t xml:space="preserve"> Л035-01274-48/00218868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выданной </w:t>
      </w:r>
      <w:r w:rsidRPr="00C73AEA">
        <w:rPr>
          <w:rFonts w:ascii="Times New Roman" w:hAnsi="Times New Roman"/>
          <w:sz w:val="24"/>
          <w:szCs w:val="24"/>
          <w:lang w:eastAsia="ru-RU"/>
        </w:rPr>
        <w:t>Управлением образования и науки Липецкой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(бессрочно), и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менуемое  в дальнейшем "Исполнитель", </w:t>
      </w:r>
      <w:r w:rsidRPr="00C73AEA">
        <w:rPr>
          <w:rFonts w:ascii="Times New Roman" w:hAnsi="Times New Roman"/>
          <w:sz w:val="24"/>
          <w:szCs w:val="24"/>
          <w:lang w:eastAsia="ru-RU"/>
        </w:rPr>
        <w:t>в лице заведующей Соболевой Ирины Вад</w:t>
      </w:r>
      <w:r>
        <w:rPr>
          <w:rFonts w:ascii="Times New Roman" w:hAnsi="Times New Roman"/>
          <w:sz w:val="24"/>
          <w:szCs w:val="24"/>
          <w:lang w:eastAsia="ru-RU"/>
        </w:rPr>
        <w:t>имовны</w:t>
      </w:r>
      <w:r w:rsidRPr="00C73AE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действующей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на основании </w:t>
      </w:r>
      <w:r w:rsidRPr="00C73AEA">
        <w:rPr>
          <w:rFonts w:ascii="Times New Roman" w:hAnsi="Times New Roman"/>
          <w:sz w:val="24"/>
          <w:szCs w:val="24"/>
          <w:lang w:eastAsia="ru-RU"/>
        </w:rPr>
        <w:t>Устава</w:t>
      </w:r>
      <w:r>
        <w:rPr>
          <w:rFonts w:ascii="Times New Roman" w:hAnsi="Times New Roman"/>
          <w:sz w:val="24"/>
          <w:szCs w:val="24"/>
        </w:rPr>
        <w:t xml:space="preserve">, утвержденного </w:t>
      </w:r>
      <w:r w:rsidR="0027593F">
        <w:rPr>
          <w:rFonts w:ascii="Times New Roman" w:hAnsi="Times New Roman"/>
          <w:sz w:val="24"/>
          <w:szCs w:val="24"/>
        </w:rPr>
        <w:t xml:space="preserve"> Приказом департамента  образования а</w:t>
      </w:r>
      <w:r w:rsidR="0044274C">
        <w:rPr>
          <w:rFonts w:ascii="Times New Roman" w:hAnsi="Times New Roman"/>
          <w:sz w:val="24"/>
          <w:szCs w:val="24"/>
        </w:rPr>
        <w:t>дминистрации города Липецка №1115 от 05.11.2020</w:t>
      </w:r>
      <w:r w:rsidR="0027593F">
        <w:rPr>
          <w:rFonts w:ascii="Times New Roman" w:hAnsi="Times New Roman"/>
          <w:sz w:val="24"/>
          <w:szCs w:val="24"/>
        </w:rPr>
        <w:t xml:space="preserve"> г.,  </w:t>
      </w:r>
      <w:r w:rsidR="006C12F0">
        <w:rPr>
          <w:rFonts w:ascii="Times New Roman" w:hAnsi="Times New Roman"/>
          <w:sz w:val="24"/>
          <w:szCs w:val="24"/>
        </w:rPr>
        <w:t>с</w:t>
      </w:r>
      <w:r w:rsidRPr="0027593F">
        <w:rPr>
          <w:rFonts w:ascii="Times New Roman" w:hAnsi="Times New Roman"/>
          <w:sz w:val="24"/>
          <w:szCs w:val="24"/>
        </w:rPr>
        <w:t xml:space="preserve"> одной</w:t>
      </w:r>
      <w:r>
        <w:rPr>
          <w:rFonts w:ascii="Times New Roman" w:hAnsi="Times New Roman"/>
          <w:sz w:val="24"/>
          <w:szCs w:val="24"/>
        </w:rPr>
        <w:t xml:space="preserve"> стороны,    </w:t>
      </w:r>
      <w:r w:rsidRPr="008E3541">
        <w:rPr>
          <w:rFonts w:ascii="Times New Roman" w:hAnsi="Times New Roman"/>
          <w:sz w:val="24"/>
          <w:szCs w:val="24"/>
          <w:lang w:eastAsia="ru-RU"/>
        </w:rPr>
        <w:t>и 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8E3541">
        <w:rPr>
          <w:rFonts w:ascii="Times New Roman" w:hAnsi="Times New Roman"/>
          <w:sz w:val="24"/>
          <w:szCs w:val="24"/>
          <w:lang w:eastAsia="ru-RU"/>
        </w:rPr>
        <w:t>_,</w:t>
      </w:r>
    </w:p>
    <w:p w14:paraId="7BAD3D7C" w14:textId="77777777" w:rsidR="001226D3" w:rsidRDefault="001226D3" w:rsidP="00D3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</w:t>
      </w:r>
      <w:r w:rsidRPr="008E3541">
        <w:rPr>
          <w:rFonts w:ascii="Times New Roman" w:hAnsi="Times New Roman"/>
          <w:sz w:val="18"/>
          <w:szCs w:val="18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обучение)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01CC478" w14:textId="77777777" w:rsidR="001226D3" w:rsidRPr="008E3541" w:rsidRDefault="001226D3" w:rsidP="00D34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именуемом в дальнейшем "Заказчик", действующий в интересах несовершеннолетнего __________________________________________________________________________________</w:t>
      </w:r>
    </w:p>
    <w:p w14:paraId="2AAA0457" w14:textId="77777777" w:rsidR="001226D3" w:rsidRPr="008E3541" w:rsidRDefault="001226D3" w:rsidP="00203D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E3541">
        <w:rPr>
          <w:rFonts w:ascii="Times New Roman" w:hAnsi="Times New Roman"/>
          <w:sz w:val="18"/>
          <w:szCs w:val="18"/>
          <w:lang w:eastAsia="ru-RU"/>
        </w:rPr>
        <w:t>(фамилия, имя, отчество (при наличии)</w:t>
      </w:r>
      <w:r>
        <w:rPr>
          <w:rFonts w:ascii="Times New Roman" w:hAnsi="Times New Roman"/>
          <w:sz w:val="18"/>
          <w:szCs w:val="18"/>
          <w:lang w:eastAsia="ru-RU"/>
        </w:rPr>
        <w:t xml:space="preserve"> лица, зачисляемого на обучение)</w:t>
      </w:r>
    </w:p>
    <w:p w14:paraId="577541CA" w14:textId="77777777" w:rsidR="001226D3" w:rsidRDefault="001226D3" w:rsidP="001F1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именуемого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в дальнейшем "Обучающийся" совместно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541">
        <w:rPr>
          <w:rFonts w:ascii="Times New Roman" w:hAnsi="Times New Roman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14:paraId="4869C776" w14:textId="77777777" w:rsidR="001226D3" w:rsidRPr="008E3541" w:rsidRDefault="001226D3" w:rsidP="001F1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15D4FC" w14:textId="77777777" w:rsidR="001226D3" w:rsidRDefault="001226D3" w:rsidP="001F14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Par72"/>
      <w:bookmarkEnd w:id="0"/>
      <w:r w:rsidRPr="008E3541">
        <w:rPr>
          <w:rFonts w:ascii="Times New Roman" w:hAnsi="Times New Roman"/>
          <w:sz w:val="24"/>
          <w:szCs w:val="24"/>
          <w:lang w:eastAsia="ru-RU"/>
        </w:rPr>
        <w:t xml:space="preserve">I. </w:t>
      </w:r>
      <w:r w:rsidRPr="001F14BE"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14:paraId="6998763A" w14:textId="53E65D74" w:rsidR="001226D3" w:rsidRDefault="001226D3" w:rsidP="003476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1.1.  Исполни</w:t>
      </w:r>
      <w:r>
        <w:rPr>
          <w:rFonts w:ascii="Times New Roman" w:hAnsi="Times New Roman"/>
          <w:sz w:val="24"/>
          <w:szCs w:val="24"/>
          <w:lang w:eastAsia="ru-RU"/>
        </w:rPr>
        <w:t>тель   обязуется   предоставить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образовательную услугу,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а Заказчик обязуется   оплатить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образовательную услугу по </w:t>
      </w:r>
      <w:r w:rsidRPr="008E3541">
        <w:rPr>
          <w:rFonts w:ascii="Times New Roman" w:hAnsi="Times New Roman"/>
          <w:sz w:val="24"/>
          <w:szCs w:val="24"/>
          <w:lang w:eastAsia="ru-RU"/>
        </w:rPr>
        <w:t>предоставлению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</w:t>
      </w:r>
      <w:r w:rsidR="003F4026">
        <w:rPr>
          <w:rFonts w:ascii="Times New Roman" w:hAnsi="Times New Roman"/>
          <w:sz w:val="24"/>
          <w:szCs w:val="24"/>
          <w:lang w:eastAsia="ru-RU"/>
        </w:rPr>
        <w:t xml:space="preserve">льной образовательной программы </w:t>
      </w:r>
    </w:p>
    <w:p w14:paraId="479BFBEA" w14:textId="5723150C" w:rsidR="00057A88" w:rsidRPr="0034769A" w:rsidRDefault="00057A88" w:rsidP="0034769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14:paraId="18FC6F22" w14:textId="77777777" w:rsidR="001226D3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Форма обучения – очная.</w:t>
      </w:r>
    </w:p>
    <w:p w14:paraId="27401996" w14:textId="77777777" w:rsidR="001226D3" w:rsidRDefault="001226D3" w:rsidP="00701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Количество занятий в неделю – 2; в месяц – 8.</w:t>
      </w:r>
    </w:p>
    <w:p w14:paraId="612245BD" w14:textId="6505CBB3" w:rsidR="001226D3" w:rsidRPr="00701BB7" w:rsidRDefault="001226D3" w:rsidP="00701B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</w:t>
      </w:r>
      <w:r w:rsidRPr="008E354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Срок освоения образовательной программы на момент подписания Договора </w:t>
      </w:r>
      <w:r w:rsidR="006C4697">
        <w:rPr>
          <w:rFonts w:ascii="Times New Roman" w:hAnsi="Times New Roman"/>
          <w:sz w:val="24"/>
          <w:szCs w:val="24"/>
          <w:lang w:eastAsia="ru-RU"/>
        </w:rPr>
        <w:t>составляет______</w:t>
      </w:r>
      <w:r w:rsidR="00EF35BC">
        <w:rPr>
          <w:rFonts w:ascii="Times New Roman" w:hAnsi="Times New Roman"/>
          <w:sz w:val="24"/>
          <w:szCs w:val="24"/>
          <w:u w:val="single"/>
          <w:lang w:eastAsia="ru-RU"/>
        </w:rPr>
        <w:t xml:space="preserve"> (</w:t>
      </w:r>
      <w:r w:rsidR="006C4697">
        <w:rPr>
          <w:rFonts w:ascii="Times New Roman" w:hAnsi="Times New Roman"/>
          <w:sz w:val="24"/>
          <w:szCs w:val="24"/>
          <w:u w:val="single"/>
          <w:lang w:eastAsia="ru-RU"/>
        </w:rPr>
        <w:t>____________</w:t>
      </w:r>
      <w:r w:rsidRPr="00701BB7">
        <w:rPr>
          <w:rFonts w:ascii="Times New Roman" w:hAnsi="Times New Roman"/>
          <w:sz w:val="24"/>
          <w:szCs w:val="24"/>
          <w:u w:val="single"/>
          <w:lang w:eastAsia="ru-RU"/>
        </w:rPr>
        <w:t>) месяцев</w:t>
      </w:r>
      <w:r w:rsidRPr="00701BB7">
        <w:rPr>
          <w:rFonts w:ascii="Times New Roman" w:hAnsi="Times New Roman"/>
          <w:sz w:val="24"/>
          <w:szCs w:val="24"/>
          <w:lang w:eastAsia="ru-RU"/>
        </w:rPr>
        <w:t>.</w:t>
      </w:r>
    </w:p>
    <w:p w14:paraId="7ADA50FA" w14:textId="77777777" w:rsidR="001226D3" w:rsidRPr="008E3541" w:rsidRDefault="001226D3" w:rsidP="008F6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Срок обучения по индивидуальному учебному плану, в том числе ускоренному обучению, составляет _________________________________ месяцев.</w:t>
      </w:r>
    </w:p>
    <w:p w14:paraId="2461878D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(указывается количество месяцев)</w:t>
      </w:r>
    </w:p>
    <w:p w14:paraId="4C99E218" w14:textId="77777777" w:rsidR="001226D3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bookmarkStart w:id="1" w:name="Par96"/>
      <w:bookmarkEnd w:id="1"/>
    </w:p>
    <w:p w14:paraId="4683A390" w14:textId="77777777" w:rsidR="001226D3" w:rsidRPr="00C34329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4329">
        <w:rPr>
          <w:rFonts w:ascii="Times New Roman" w:hAnsi="Times New Roman"/>
          <w:b/>
          <w:sz w:val="24"/>
          <w:szCs w:val="24"/>
          <w:lang w:eastAsia="ru-RU"/>
        </w:rPr>
        <w:t xml:space="preserve">II. Права Исполнителя, Заказчика и Обучающегося </w:t>
      </w:r>
    </w:p>
    <w:p w14:paraId="432693EB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2.1. Исполнитель вправе:</w:t>
      </w:r>
    </w:p>
    <w:p w14:paraId="3A057896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2.1.1. Самостоятельно осуще</w:t>
      </w:r>
      <w:r>
        <w:rPr>
          <w:rFonts w:ascii="Times New Roman" w:hAnsi="Times New Roman"/>
          <w:sz w:val="24"/>
          <w:szCs w:val="24"/>
          <w:lang w:eastAsia="ru-RU"/>
        </w:rPr>
        <w:t>ствлять образовательный процесс.</w:t>
      </w:r>
    </w:p>
    <w:p w14:paraId="7EEFE0A4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2.1.2. Применять к Обучающемуся меры поощрения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389DEBA" w14:textId="77777777" w:rsidR="001226D3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2.2. Заказчик вправе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6B3255D1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2.2.1. П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E3541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8E354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05132160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E3541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8E3541">
        <w:rPr>
          <w:rFonts w:ascii="Times New Roman" w:hAnsi="Times New Roman"/>
          <w:sz w:val="24"/>
          <w:szCs w:val="24"/>
          <w:lang w:eastAsia="ru-RU"/>
        </w:rPr>
        <w:t>. N 273-ФЗ "Об образовании в Российской Федерации". Обучающийся также вправе:</w:t>
      </w:r>
    </w:p>
    <w:p w14:paraId="49F40976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E3541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8E354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21BC670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6E9896F8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6EE49197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1B24477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F977C0" w14:textId="77777777" w:rsidR="001226D3" w:rsidRPr="008E3541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73D785" w14:textId="77777777" w:rsidR="001226D3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Par109"/>
      <w:bookmarkEnd w:id="2"/>
    </w:p>
    <w:p w14:paraId="0E1FC9D5" w14:textId="77777777" w:rsidR="00F614A8" w:rsidRDefault="00F614A8" w:rsidP="00C34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748EB2EA" w14:textId="77777777" w:rsidR="001226D3" w:rsidRPr="00C34329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34329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III. Обязанности Исполнителя, Заказчика и Обучающегося </w:t>
      </w:r>
    </w:p>
    <w:p w14:paraId="2172A03D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3.1. Исполнитель обязан:</w:t>
      </w:r>
    </w:p>
    <w:p w14:paraId="457A06EC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3.1.1. Зачислить Обучающегося, </w:t>
      </w:r>
      <w:r w:rsidRPr="008E3541">
        <w:rPr>
          <w:rFonts w:ascii="Times New Roman" w:hAnsi="Times New Roman"/>
          <w:sz w:val="24"/>
          <w:szCs w:val="24"/>
          <w:lang w:eastAsia="ru-RU"/>
        </w:rPr>
        <w:t>выполнившего установленные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законодательством Российской   Федерации, учредительными </w:t>
      </w:r>
      <w:r w:rsidRPr="008E3541">
        <w:rPr>
          <w:rFonts w:ascii="Times New Roman" w:hAnsi="Times New Roman"/>
          <w:sz w:val="24"/>
          <w:szCs w:val="24"/>
          <w:lang w:eastAsia="ru-RU"/>
        </w:rPr>
        <w:t>документами,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локальными нормативными  актами 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Исполнителя  условия  приема, в </w:t>
      </w:r>
      <w:r w:rsidRPr="008E3541">
        <w:rPr>
          <w:rFonts w:ascii="Times New Roman" w:hAnsi="Times New Roman"/>
          <w:sz w:val="24"/>
          <w:szCs w:val="24"/>
          <w:lang w:eastAsia="ru-RU"/>
        </w:rPr>
        <w:t>качестве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4329">
        <w:rPr>
          <w:rFonts w:ascii="Times New Roman" w:hAnsi="Times New Roman"/>
          <w:sz w:val="24"/>
          <w:szCs w:val="24"/>
          <w:u w:val="single"/>
          <w:lang w:eastAsia="ru-RU"/>
        </w:rPr>
        <w:t>обучающегося</w:t>
      </w:r>
      <w:r w:rsidRPr="00C34329">
        <w:rPr>
          <w:rFonts w:ascii="Times New Roman" w:hAnsi="Times New Roman"/>
          <w:sz w:val="24"/>
          <w:szCs w:val="24"/>
          <w:lang w:eastAsia="ru-RU"/>
        </w:rPr>
        <w:t>.</w:t>
      </w:r>
    </w:p>
    <w:p w14:paraId="75685F80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4024B48D" w14:textId="77777777" w:rsidR="001226D3" w:rsidRPr="008E3541" w:rsidRDefault="001226D3" w:rsidP="00C34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3.1.3. Организовать и обеспечить надлежащее предос</w:t>
      </w:r>
      <w:r>
        <w:rPr>
          <w:rFonts w:ascii="Times New Roman" w:hAnsi="Times New Roman"/>
          <w:sz w:val="24"/>
          <w:szCs w:val="24"/>
          <w:lang w:eastAsia="ru-RU"/>
        </w:rPr>
        <w:t xml:space="preserve">тавление образовательных услуг, 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предусмотренных </w:t>
      </w:r>
      <w:hyperlink w:anchor="Par72" w:tooltip="Ссылка на текущий документ" w:history="1">
        <w:r w:rsidRPr="008E3541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8E354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5B2F5339" w14:textId="77777777" w:rsidR="001226D3" w:rsidRPr="008E3541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41988EEB" w14:textId="77777777" w:rsidR="001226D3" w:rsidRPr="008E3541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</w:t>
      </w:r>
      <w:r>
        <w:rPr>
          <w:rFonts w:ascii="Times New Roman" w:hAnsi="Times New Roman"/>
          <w:sz w:val="24"/>
          <w:szCs w:val="24"/>
          <w:lang w:eastAsia="ru-RU"/>
        </w:rPr>
        <w:t>занятий в период болезни, лечения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(с учетом оплаты услуг, предусмотренных </w:t>
      </w:r>
      <w:hyperlink w:anchor="Par72" w:tooltip="Ссылка на текущий документ" w:history="1">
        <w:r w:rsidRPr="008E3541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8E354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14AFA5B7" w14:textId="77777777" w:rsidR="001226D3" w:rsidRPr="008E3541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14:paraId="317516E0" w14:textId="77777777" w:rsidR="001226D3" w:rsidRPr="008E3541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3FB6E75" w14:textId="77777777" w:rsidR="001226D3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3.2. Заказчик обязан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0FC96B9A" w14:textId="77777777" w:rsidR="001226D3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3.2.1. С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8E3541">
          <w:rPr>
            <w:rFonts w:ascii="Times New Roman" w:hAnsi="Times New Roman"/>
            <w:sz w:val="24"/>
            <w:szCs w:val="24"/>
            <w:lang w:eastAsia="ru-RU"/>
          </w:rPr>
          <w:t>разделе I</w:t>
        </w:r>
      </w:hyperlink>
      <w:r w:rsidRPr="008E354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D31B868" w14:textId="77777777" w:rsidR="001226D3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3.2.2. Обеспечить посещение Обучающимся занятий согласно расписанию организованной образовательной деятельности.</w:t>
      </w:r>
    </w:p>
    <w:p w14:paraId="377C2FDE" w14:textId="77777777" w:rsidR="001226D3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3.2.3. </w:t>
      </w:r>
      <w:r w:rsidRPr="008E3541">
        <w:rPr>
          <w:rFonts w:ascii="Times New Roman" w:hAnsi="Times New Roman"/>
          <w:sz w:val="24"/>
          <w:szCs w:val="24"/>
          <w:lang w:eastAsia="ru-RU"/>
        </w:rPr>
        <w:t>Извещать Исполнителя о причинах отсутствия на занятиях.</w:t>
      </w:r>
    </w:p>
    <w:p w14:paraId="3245396E" w14:textId="77777777" w:rsidR="001226D3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3.2.4.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14:paraId="24B90C60" w14:textId="77777777" w:rsidR="001226D3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3.2.5. Возмещать ущерб, причиненный Заказчиком (Обучающимся) имуществу Исполнителя, в соответствии с законодательством Российской Федерации.</w:t>
      </w:r>
    </w:p>
    <w:p w14:paraId="6A1C896D" w14:textId="77777777" w:rsidR="001226D3" w:rsidRPr="008E3541" w:rsidRDefault="001226D3" w:rsidP="00C56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3.2.6. Соблюдать требования учредительных документов, правила внутреннего трудового распорядка и иные локальные нормативные акты Исполнителя.</w:t>
      </w:r>
    </w:p>
    <w:p w14:paraId="63D11088" w14:textId="77777777" w:rsidR="001226D3" w:rsidRPr="008E3541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E3541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8E3541">
        <w:rPr>
          <w:rFonts w:ascii="Times New Roman" w:hAnsi="Times New Roman"/>
          <w:sz w:val="24"/>
          <w:szCs w:val="24"/>
          <w:lang w:eastAsia="ru-RU"/>
        </w:rPr>
        <w:t>. N 273-ФЗ "Об образовании в Российской Федерации", в том числе:</w:t>
      </w:r>
    </w:p>
    <w:p w14:paraId="66742DDC" w14:textId="77777777" w:rsidR="001226D3" w:rsidRPr="008E3541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121045D0" w14:textId="77777777" w:rsidR="001226D3" w:rsidRPr="008E3541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3.3.2. </w:t>
      </w:r>
      <w:r>
        <w:rPr>
          <w:rFonts w:ascii="Times New Roman" w:hAnsi="Times New Roman"/>
          <w:sz w:val="24"/>
          <w:szCs w:val="24"/>
          <w:lang w:eastAsia="ru-RU"/>
        </w:rPr>
        <w:t>Добросовестно осваивать образовательную программу, в том числе посещать занятия согласно расписанию.</w:t>
      </w:r>
    </w:p>
    <w:p w14:paraId="1552FDD4" w14:textId="77777777" w:rsidR="001226D3" w:rsidRPr="008E3541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3.3.3. Обучаться в образовательной организации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дополнительной </w:t>
      </w:r>
      <w:r w:rsidRPr="008E3541">
        <w:rPr>
          <w:rFonts w:ascii="Times New Roman" w:hAnsi="Times New Roman"/>
          <w:sz w:val="24"/>
          <w:szCs w:val="24"/>
          <w:lang w:eastAsia="ru-RU"/>
        </w:rPr>
        <w:t>образовательной программе с соблюдением требований, установленных федеральным государстве</w:t>
      </w:r>
      <w:r>
        <w:rPr>
          <w:rFonts w:ascii="Times New Roman" w:hAnsi="Times New Roman"/>
          <w:sz w:val="24"/>
          <w:szCs w:val="24"/>
          <w:lang w:eastAsia="ru-RU"/>
        </w:rPr>
        <w:t>нным образовательным стандартом.</w:t>
      </w:r>
    </w:p>
    <w:p w14:paraId="2BE06983" w14:textId="77777777" w:rsidR="001226D3" w:rsidRPr="008E3541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3.3.4. Соблюдать требования учредите</w:t>
      </w:r>
      <w:r>
        <w:rPr>
          <w:rFonts w:ascii="Times New Roman" w:hAnsi="Times New Roman"/>
          <w:sz w:val="24"/>
          <w:szCs w:val="24"/>
          <w:lang w:eastAsia="ru-RU"/>
        </w:rPr>
        <w:t>льных документов, правила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внутреннего распорядка и иные локальные нормативные акты Исполнителя.</w:t>
      </w:r>
    </w:p>
    <w:p w14:paraId="5B3C829B" w14:textId="77777777" w:rsidR="001226D3" w:rsidRPr="008E3541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6B611B" w14:textId="77777777" w:rsidR="001226D3" w:rsidRPr="00464952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3" w:name="Par130"/>
      <w:bookmarkEnd w:id="3"/>
      <w:r w:rsidRPr="00464952">
        <w:rPr>
          <w:rFonts w:ascii="Times New Roman" w:hAnsi="Times New Roman"/>
          <w:b/>
          <w:sz w:val="24"/>
          <w:szCs w:val="24"/>
          <w:lang w:eastAsia="ru-RU"/>
        </w:rPr>
        <w:t xml:space="preserve">IV. Стоимость услуг, сроки и порядок их оплаты </w:t>
      </w:r>
    </w:p>
    <w:p w14:paraId="217918C2" w14:textId="5CC112BE" w:rsidR="001226D3" w:rsidRPr="008E3541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</w:t>
      </w:r>
      <w:r>
        <w:rPr>
          <w:rFonts w:ascii="Times New Roman" w:hAnsi="Times New Roman"/>
          <w:sz w:val="24"/>
          <w:szCs w:val="24"/>
          <w:lang w:eastAsia="ru-RU"/>
        </w:rPr>
        <w:t>за весь период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обучения Обуч</w:t>
      </w:r>
      <w:r w:rsidR="00EF35BC">
        <w:rPr>
          <w:rFonts w:ascii="Times New Roman" w:hAnsi="Times New Roman"/>
          <w:sz w:val="24"/>
          <w:szCs w:val="24"/>
          <w:lang w:eastAsia="ru-RU"/>
        </w:rPr>
        <w:t xml:space="preserve">ающегося составляет </w:t>
      </w:r>
      <w:r w:rsidR="0027593F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EF35BC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7593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14:paraId="3DB79D0C" w14:textId="77777777" w:rsidR="001226D3" w:rsidRPr="008E3541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810B5A4" w14:textId="30CC1189" w:rsidR="001226D3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4.2. Оплата </w:t>
      </w:r>
      <w:r>
        <w:rPr>
          <w:rFonts w:ascii="Times New Roman" w:hAnsi="Times New Roman"/>
          <w:sz w:val="24"/>
          <w:szCs w:val="24"/>
          <w:lang w:eastAsia="ru-RU"/>
        </w:rPr>
        <w:t xml:space="preserve">в размере </w:t>
      </w:r>
      <w:r w:rsidR="0027593F">
        <w:rPr>
          <w:rFonts w:ascii="Times New Roman" w:hAnsi="Times New Roman"/>
          <w:sz w:val="24"/>
          <w:szCs w:val="24"/>
          <w:u w:val="single"/>
          <w:lang w:eastAsia="ru-RU"/>
        </w:rPr>
        <w:t>________ (__________________________________</w:t>
      </w:r>
      <w:r w:rsidRPr="00464952">
        <w:rPr>
          <w:rFonts w:ascii="Times New Roman" w:hAnsi="Times New Roman"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 </w:t>
      </w:r>
      <w:r w:rsidRPr="008E3541">
        <w:rPr>
          <w:rFonts w:ascii="Times New Roman" w:hAnsi="Times New Roman"/>
          <w:sz w:val="24"/>
          <w:szCs w:val="24"/>
          <w:lang w:eastAsia="ru-RU"/>
        </w:rPr>
        <w:t>производится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4952">
        <w:rPr>
          <w:rFonts w:ascii="Times New Roman" w:hAnsi="Times New Roman"/>
          <w:sz w:val="24"/>
          <w:szCs w:val="24"/>
          <w:u w:val="single"/>
          <w:lang w:eastAsia="ru-RU"/>
        </w:rPr>
        <w:t>ежемесячно</w:t>
      </w:r>
      <w:r>
        <w:rPr>
          <w:rFonts w:ascii="Times New Roman" w:hAnsi="Times New Roman"/>
          <w:sz w:val="24"/>
          <w:szCs w:val="24"/>
          <w:lang w:eastAsia="ru-RU"/>
        </w:rPr>
        <w:t xml:space="preserve">, не позднее 15 числа текущего месяца в безналичном порядке на счет, </w:t>
      </w:r>
      <w:r w:rsidRPr="008E3541">
        <w:rPr>
          <w:rFonts w:ascii="Times New Roman" w:hAnsi="Times New Roman"/>
          <w:sz w:val="24"/>
          <w:szCs w:val="24"/>
          <w:lang w:eastAsia="ru-RU"/>
        </w:rPr>
        <w:t xml:space="preserve">указанный  в  </w:t>
      </w:r>
      <w:hyperlink w:anchor="Par186" w:tooltip="Ссылка на текущий документ" w:history="1">
        <w:r w:rsidRPr="008E3541">
          <w:rPr>
            <w:rFonts w:ascii="Times New Roman" w:hAnsi="Times New Roman"/>
            <w:sz w:val="24"/>
            <w:szCs w:val="24"/>
            <w:lang w:eastAsia="ru-RU"/>
          </w:rPr>
          <w:t>разделе  IX</w:t>
        </w:r>
      </w:hyperlink>
      <w:r w:rsidRPr="008E354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4153E14" w14:textId="77777777" w:rsidR="001226D3" w:rsidRPr="008E3541" w:rsidRDefault="001226D3" w:rsidP="004649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Перерасчет оплаты производится на основании причин, указанных в п. 3.1.5. настоящего договора,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в случае их документального подтверждения.</w:t>
      </w:r>
    </w:p>
    <w:p w14:paraId="7DFB5583" w14:textId="77777777" w:rsidR="001226D3" w:rsidRPr="008E3541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0C7109" w14:textId="77777777" w:rsidR="001226D3" w:rsidRPr="004E3EC7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4" w:name="Par144"/>
      <w:bookmarkEnd w:id="4"/>
      <w:r w:rsidRPr="004E3EC7">
        <w:rPr>
          <w:rFonts w:ascii="Times New Roman" w:hAnsi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14:paraId="2E593638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F81D4EB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22D1F54B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6BBC0161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E3541">
        <w:rPr>
          <w:rFonts w:ascii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68DDCDA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E3541">
        <w:rPr>
          <w:rFonts w:ascii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2B5E5F5A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E3541">
        <w:rPr>
          <w:rFonts w:ascii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E7CD676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E3541">
        <w:rPr>
          <w:rFonts w:ascii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763C53BE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036588ED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E3541">
        <w:rPr>
          <w:rFonts w:ascii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942AAF6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E3541">
        <w:rPr>
          <w:rFonts w:ascii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DA5886B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126F3DAD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509DD04B" w14:textId="77777777" w:rsidR="001226D3" w:rsidRPr="008E3541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14C9ACC" w14:textId="77777777" w:rsidR="001226D3" w:rsidRPr="004E3EC7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Par160"/>
      <w:bookmarkEnd w:id="5"/>
      <w:r w:rsidRPr="004E3EC7">
        <w:rPr>
          <w:rFonts w:ascii="Times New Roman" w:hAnsi="Times New Roman"/>
          <w:b/>
          <w:sz w:val="24"/>
          <w:szCs w:val="24"/>
          <w:lang w:eastAsia="ru-RU"/>
        </w:rPr>
        <w:t>VI. Ответственность Исполнителя, Заказчика и Обучающегося</w:t>
      </w:r>
    </w:p>
    <w:p w14:paraId="02DB5DE1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4AD2514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1744DC7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15D8B026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34EA682A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FAADC3E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 </w:t>
      </w:r>
      <w:r>
        <w:rPr>
          <w:rFonts w:ascii="Times New Roman" w:hAnsi="Times New Roman"/>
          <w:sz w:val="24"/>
          <w:szCs w:val="24"/>
          <w:lang w:eastAsia="ru-RU"/>
        </w:rPr>
        <w:t>10-</w:t>
      </w:r>
      <w:r w:rsidRPr="008E3541">
        <w:rPr>
          <w:rFonts w:ascii="Times New Roman" w:hAnsi="Times New Roman"/>
          <w:sz w:val="24"/>
          <w:szCs w:val="24"/>
          <w:lang w:eastAsia="ru-RU"/>
        </w:rPr>
        <w:t>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8CFE6D9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AD8191A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F47E778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7487A515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12D50334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6.4.4. Расторгнуть Договор.</w:t>
      </w:r>
    </w:p>
    <w:p w14:paraId="10E89D03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6DC3BA1" w14:textId="711B4716" w:rsidR="001226D3" w:rsidRDefault="001226D3" w:rsidP="00527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8312D9" w14:textId="77777777" w:rsidR="00041B9B" w:rsidRPr="008E3541" w:rsidRDefault="00041B9B" w:rsidP="005276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E86A88" w14:textId="77777777" w:rsidR="001226D3" w:rsidRPr="004E3EC7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6" w:name="Par175"/>
      <w:bookmarkEnd w:id="6"/>
      <w:r w:rsidRPr="004E3EC7">
        <w:rPr>
          <w:rFonts w:ascii="Times New Roman" w:hAnsi="Times New Roman"/>
          <w:b/>
          <w:sz w:val="24"/>
          <w:szCs w:val="24"/>
          <w:lang w:eastAsia="ru-RU"/>
        </w:rPr>
        <w:t>VII. Срок действия Договора</w:t>
      </w:r>
    </w:p>
    <w:p w14:paraId="344B8B1F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124E214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F01ED7D" w14:textId="77777777" w:rsidR="001226D3" w:rsidRPr="004E3EC7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7" w:name="Par179"/>
      <w:bookmarkEnd w:id="7"/>
      <w:r w:rsidRPr="004E3EC7">
        <w:rPr>
          <w:rFonts w:ascii="Times New Roman" w:hAnsi="Times New Roman"/>
          <w:b/>
          <w:sz w:val="24"/>
          <w:szCs w:val="24"/>
          <w:lang w:eastAsia="ru-RU"/>
        </w:rPr>
        <w:t>VIII. Заключительные положения</w:t>
      </w:r>
    </w:p>
    <w:p w14:paraId="58008E2E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85B5646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530993EB" w14:textId="77777777" w:rsidR="001226D3" w:rsidRPr="008E3541" w:rsidRDefault="001226D3" w:rsidP="004E3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317C8C11" w14:textId="77777777" w:rsidR="001226D3" w:rsidRDefault="001226D3" w:rsidP="0004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12163F05" w14:textId="77777777" w:rsidR="001226D3" w:rsidRPr="008E3541" w:rsidRDefault="001226D3" w:rsidP="00041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A7C6A4B" w14:textId="77777777" w:rsidR="001226D3" w:rsidRDefault="001226D3" w:rsidP="00041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4154D">
        <w:rPr>
          <w:rFonts w:ascii="Times New Roman" w:hAnsi="Times New Roman"/>
          <w:b/>
          <w:sz w:val="24"/>
          <w:szCs w:val="24"/>
          <w:lang w:eastAsia="ru-RU"/>
        </w:rPr>
        <w:t>IX. Адреса и реквизиты сторон</w:t>
      </w:r>
    </w:p>
    <w:p w14:paraId="1206CA64" w14:textId="77777777" w:rsidR="001226D3" w:rsidRDefault="001226D3" w:rsidP="000415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4547"/>
        <w:gridCol w:w="3113"/>
      </w:tblGrid>
      <w:tr w:rsidR="001226D3" w14:paraId="49C504BC" w14:textId="77777777" w:rsidTr="006C12F0">
        <w:tc>
          <w:tcPr>
            <w:tcW w:w="3250" w:type="dxa"/>
            <w:shd w:val="clear" w:color="auto" w:fill="auto"/>
          </w:tcPr>
          <w:p w14:paraId="298F1DA5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40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47" w:type="dxa"/>
            <w:shd w:val="clear" w:color="auto" w:fill="auto"/>
          </w:tcPr>
          <w:p w14:paraId="72710912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40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3113" w:type="dxa"/>
            <w:shd w:val="clear" w:color="auto" w:fill="auto"/>
          </w:tcPr>
          <w:p w14:paraId="7575F856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40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1226D3" w:rsidRPr="0004154D" w14:paraId="3567561E" w14:textId="77777777" w:rsidTr="006C12F0">
        <w:tc>
          <w:tcPr>
            <w:tcW w:w="3250" w:type="dxa"/>
            <w:shd w:val="clear" w:color="auto" w:fill="auto"/>
          </w:tcPr>
          <w:p w14:paraId="26538620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 xml:space="preserve">Муниципальное бюджетное дошкольное образовательное учреждение №107 г. Липецка </w:t>
            </w:r>
          </w:p>
          <w:p w14:paraId="6D4D4DB1" w14:textId="3B2D50FE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3980</w:t>
            </w:r>
            <w:r w:rsidR="00B872DF">
              <w:rPr>
                <w:rFonts w:ascii="Times New Roman" w:hAnsi="Times New Roman"/>
                <w:lang w:eastAsia="ru-RU"/>
              </w:rPr>
              <w:t>01</w:t>
            </w:r>
            <w:bookmarkStart w:id="8" w:name="_GoBack"/>
            <w:bookmarkEnd w:id="8"/>
            <w:r w:rsidRPr="00E040A6">
              <w:rPr>
                <w:rFonts w:ascii="Times New Roman" w:hAnsi="Times New Roman"/>
                <w:lang w:eastAsia="ru-RU"/>
              </w:rPr>
              <w:t xml:space="preserve">, г. Липецк, ул. 8 Марта, </w:t>
            </w:r>
          </w:p>
          <w:p w14:paraId="49AA77DC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д. 20/3</w:t>
            </w:r>
          </w:p>
          <w:p w14:paraId="2BC516CE" w14:textId="77777777" w:rsidR="001226D3" w:rsidRPr="00E040A6" w:rsidRDefault="001226D3" w:rsidP="00E040A6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u w:val="single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 xml:space="preserve">Тел. (4742)77-54-98 </w:t>
            </w:r>
            <w:r w:rsidRPr="00E040A6">
              <w:rPr>
                <w:rFonts w:ascii="Times New Roman" w:hAnsi="Times New Roman"/>
                <w:lang w:eastAsia="ru-RU"/>
              </w:rPr>
              <w:tab/>
            </w:r>
          </w:p>
          <w:p w14:paraId="4308952F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E040A6">
              <w:rPr>
                <w:rFonts w:ascii="Times New Roman" w:hAnsi="Times New Roman"/>
                <w:lang w:eastAsia="ru-RU"/>
              </w:rPr>
              <w:t xml:space="preserve">ИНН/ </w:t>
            </w:r>
            <w:r w:rsidRPr="00E040A6">
              <w:rPr>
                <w:rFonts w:ascii="Times New Roman" w:hAnsi="Times New Roman"/>
              </w:rPr>
              <w:t>4826027839</w:t>
            </w:r>
          </w:p>
          <w:p w14:paraId="3B4FF654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u w:val="single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 xml:space="preserve">КПП/ </w:t>
            </w:r>
            <w:r w:rsidRPr="00E040A6">
              <w:rPr>
                <w:rFonts w:ascii="Times New Roman" w:hAnsi="Times New Roman"/>
              </w:rPr>
              <w:t>482601001</w:t>
            </w:r>
            <w:r w:rsidRPr="00E040A6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</w:p>
          <w:p w14:paraId="05A9CE95" w14:textId="6F19A493" w:rsidR="001226D3" w:rsidRPr="00E040A6" w:rsidRDefault="006C12F0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р/с 03234643427010004600</w:t>
            </w:r>
          </w:p>
          <w:p w14:paraId="5E66EA57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Отделение Липецк г. Липецк</w:t>
            </w:r>
          </w:p>
          <w:p w14:paraId="2D38FEFF" w14:textId="0B6DEE26" w:rsidR="001226D3" w:rsidRPr="00E040A6" w:rsidRDefault="006C12F0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БИК 014206212</w:t>
            </w:r>
          </w:p>
          <w:p w14:paraId="7E9B4BFB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 xml:space="preserve">Л/с </w:t>
            </w:r>
            <w:r w:rsidRPr="00E040A6">
              <w:rPr>
                <w:rFonts w:ascii="Times New Roman" w:hAnsi="Times New Roman"/>
              </w:rPr>
              <w:t>20619003820</w:t>
            </w:r>
            <w:r w:rsidRPr="00E040A6">
              <w:rPr>
                <w:rFonts w:ascii="Times New Roman" w:hAnsi="Times New Roman"/>
                <w:lang w:eastAsia="ru-RU"/>
              </w:rPr>
              <w:t xml:space="preserve">  </w:t>
            </w:r>
          </w:p>
          <w:p w14:paraId="26BEEA1A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05279C20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5B9D1F56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 xml:space="preserve">Заведующая ДОУ </w:t>
            </w:r>
          </w:p>
          <w:p w14:paraId="35C80A6C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И.В. Соболева _____________</w:t>
            </w:r>
          </w:p>
          <w:p w14:paraId="5644A574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 xml:space="preserve">                               </w:t>
            </w:r>
            <w:r w:rsidRPr="00E040A6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  <w:p w14:paraId="228C3347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 xml:space="preserve">                       </w:t>
            </w:r>
          </w:p>
          <w:p w14:paraId="7797DFFD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1878EBC4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71F9859B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0C878F7C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М.П.</w:t>
            </w:r>
          </w:p>
        </w:tc>
        <w:tc>
          <w:tcPr>
            <w:tcW w:w="4547" w:type="dxa"/>
            <w:shd w:val="clear" w:color="auto" w:fill="auto"/>
          </w:tcPr>
          <w:p w14:paraId="47984B68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Ф.И.О. ___________________________</w:t>
            </w:r>
          </w:p>
          <w:p w14:paraId="3891B9EF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14:paraId="4996E7E8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3D4B8034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Паспорт: серия, номер, кем и когда выдан ____________________________</w:t>
            </w:r>
          </w:p>
          <w:p w14:paraId="14822B54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14:paraId="60C4E039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14:paraId="7BDAD913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14:paraId="15C69D19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14:paraId="7F8590D5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421249E5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Адрес места жительства _____________</w:t>
            </w:r>
          </w:p>
          <w:p w14:paraId="52A99C40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__________________________________</w:t>
            </w:r>
          </w:p>
          <w:p w14:paraId="4FDC16B8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49607805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Телефон __________________________</w:t>
            </w:r>
          </w:p>
          <w:p w14:paraId="14E9363B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51D223D0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Подпись __________________________</w:t>
            </w:r>
          </w:p>
          <w:p w14:paraId="05B4CD1D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14:paraId="042D9041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Ф.И.О. ________________________</w:t>
            </w:r>
          </w:p>
          <w:p w14:paraId="6303C25C" w14:textId="75B7BDA0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_______________________________</w:t>
            </w:r>
            <w:r w:rsidR="006C12F0">
              <w:rPr>
                <w:rFonts w:ascii="Times New Roman" w:hAnsi="Times New Roman"/>
                <w:lang w:eastAsia="ru-RU"/>
              </w:rPr>
              <w:t>_____________________</w:t>
            </w:r>
          </w:p>
          <w:p w14:paraId="22443ED5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2F2B2B13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Дата рождения _________________</w:t>
            </w:r>
          </w:p>
          <w:p w14:paraId="26204C80" w14:textId="77777777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</w:p>
          <w:p w14:paraId="402380C0" w14:textId="7529E3EB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Адрес места жительства _________</w:t>
            </w:r>
            <w:r w:rsidR="006C12F0">
              <w:rPr>
                <w:rFonts w:ascii="Times New Roman" w:hAnsi="Times New Roman"/>
                <w:lang w:eastAsia="ru-RU"/>
              </w:rPr>
              <w:t>________________</w:t>
            </w:r>
          </w:p>
          <w:p w14:paraId="2D0F0CB5" w14:textId="1BEFDCFA" w:rsidR="001226D3" w:rsidRPr="00E040A6" w:rsidRDefault="001226D3" w:rsidP="00E0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lang w:eastAsia="ru-RU"/>
              </w:rPr>
            </w:pPr>
            <w:r w:rsidRPr="00E040A6">
              <w:rPr>
                <w:rFonts w:ascii="Times New Roman" w:hAnsi="Times New Roman"/>
                <w:lang w:eastAsia="ru-RU"/>
              </w:rPr>
              <w:t>_______________________________</w:t>
            </w:r>
            <w:r w:rsidR="006C12F0">
              <w:rPr>
                <w:rFonts w:ascii="Times New Roman" w:hAnsi="Times New Roman"/>
                <w:lang w:eastAsia="ru-RU"/>
              </w:rPr>
              <w:t>_____________________</w:t>
            </w:r>
          </w:p>
        </w:tc>
      </w:tr>
    </w:tbl>
    <w:p w14:paraId="585F98FC" w14:textId="77777777" w:rsidR="001226D3" w:rsidRPr="008E3541" w:rsidRDefault="001226D3" w:rsidP="009877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67CDE73" w14:textId="77777777" w:rsidR="001226D3" w:rsidRPr="008E3541" w:rsidRDefault="001226D3" w:rsidP="005079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>Отметка о получении 2-ого экземпляра заказчиком:</w:t>
      </w:r>
    </w:p>
    <w:p w14:paraId="5F6ED8FD" w14:textId="77777777" w:rsidR="001226D3" w:rsidRPr="008E3541" w:rsidRDefault="001226D3" w:rsidP="00507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3A873B60" w14:textId="77777777" w:rsidR="001226D3" w:rsidRPr="008E3541" w:rsidRDefault="001226D3" w:rsidP="00507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E3541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Дата:_______________ </w:t>
      </w:r>
    </w:p>
    <w:p w14:paraId="70FDA711" w14:textId="77777777" w:rsidR="001226D3" w:rsidRPr="0050797A" w:rsidRDefault="001226D3" w:rsidP="009877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  <w:sectPr w:rsidR="001226D3" w:rsidRPr="0050797A" w:rsidSect="00C34329">
          <w:pgSz w:w="11906" w:h="16838"/>
          <w:pgMar w:top="719" w:right="424" w:bottom="719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8E3541">
        <w:rPr>
          <w:rFonts w:ascii="Times New Roman" w:hAnsi="Times New Roman"/>
          <w:sz w:val="24"/>
          <w:szCs w:val="24"/>
          <w:lang w:eastAsia="ru-RU"/>
        </w:rPr>
        <w:t>Подпись:________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</w:p>
    <w:p w14:paraId="4DFF252C" w14:textId="77777777" w:rsidR="001226D3" w:rsidRPr="0050797A" w:rsidRDefault="001226D3" w:rsidP="00F614A8">
      <w:pPr>
        <w:widowControl w:val="0"/>
        <w:autoSpaceDE w:val="0"/>
        <w:autoSpaceDN w:val="0"/>
        <w:adjustRightInd w:val="0"/>
        <w:spacing w:after="0" w:line="240" w:lineRule="auto"/>
        <w:rPr>
          <w:lang w:eastAsia="ru-RU"/>
        </w:rPr>
      </w:pPr>
    </w:p>
    <w:sectPr w:rsidR="001226D3" w:rsidRPr="0050797A" w:rsidSect="00B17D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A921" w14:textId="77777777" w:rsidR="00EE444C" w:rsidRDefault="00EE444C">
      <w:pPr>
        <w:spacing w:after="0" w:line="240" w:lineRule="auto"/>
      </w:pPr>
      <w:r>
        <w:separator/>
      </w:r>
    </w:p>
  </w:endnote>
  <w:endnote w:type="continuationSeparator" w:id="0">
    <w:p w14:paraId="5B7994A7" w14:textId="77777777" w:rsidR="00EE444C" w:rsidRDefault="00EE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41CC4" w14:textId="77777777" w:rsidR="00EE444C" w:rsidRDefault="00EE444C">
      <w:pPr>
        <w:spacing w:after="0" w:line="240" w:lineRule="auto"/>
      </w:pPr>
      <w:r>
        <w:separator/>
      </w:r>
    </w:p>
  </w:footnote>
  <w:footnote w:type="continuationSeparator" w:id="0">
    <w:p w14:paraId="4B973F6E" w14:textId="77777777" w:rsidR="00EE444C" w:rsidRDefault="00EE4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054"/>
    <w:rsid w:val="0004154D"/>
    <w:rsid w:val="00041B9B"/>
    <w:rsid w:val="00057A88"/>
    <w:rsid w:val="000F4951"/>
    <w:rsid w:val="00106838"/>
    <w:rsid w:val="001226D3"/>
    <w:rsid w:val="0012390E"/>
    <w:rsid w:val="001358C3"/>
    <w:rsid w:val="00161081"/>
    <w:rsid w:val="001B3874"/>
    <w:rsid w:val="001F14BE"/>
    <w:rsid w:val="00203D47"/>
    <w:rsid w:val="00225DA0"/>
    <w:rsid w:val="00233DCE"/>
    <w:rsid w:val="0027593F"/>
    <w:rsid w:val="002808DF"/>
    <w:rsid w:val="002D4040"/>
    <w:rsid w:val="00303FC9"/>
    <w:rsid w:val="0034769A"/>
    <w:rsid w:val="0035026C"/>
    <w:rsid w:val="003A0F2F"/>
    <w:rsid w:val="003F4026"/>
    <w:rsid w:val="0044274C"/>
    <w:rsid w:val="00464952"/>
    <w:rsid w:val="004851AF"/>
    <w:rsid w:val="004E3EC7"/>
    <w:rsid w:val="0050797A"/>
    <w:rsid w:val="00520F51"/>
    <w:rsid w:val="00527610"/>
    <w:rsid w:val="00535DC1"/>
    <w:rsid w:val="005E4C6C"/>
    <w:rsid w:val="005E5A21"/>
    <w:rsid w:val="00637A1B"/>
    <w:rsid w:val="00663EDE"/>
    <w:rsid w:val="0066424F"/>
    <w:rsid w:val="006A5FCC"/>
    <w:rsid w:val="006C12F0"/>
    <w:rsid w:val="006C4697"/>
    <w:rsid w:val="006E4DF0"/>
    <w:rsid w:val="00701BB7"/>
    <w:rsid w:val="007C6EA5"/>
    <w:rsid w:val="007F44FD"/>
    <w:rsid w:val="00835C37"/>
    <w:rsid w:val="00840A1B"/>
    <w:rsid w:val="0084165F"/>
    <w:rsid w:val="00857223"/>
    <w:rsid w:val="008E3541"/>
    <w:rsid w:val="008F2E4F"/>
    <w:rsid w:val="008F6486"/>
    <w:rsid w:val="00950DBF"/>
    <w:rsid w:val="00985BCA"/>
    <w:rsid w:val="0098771D"/>
    <w:rsid w:val="009B5D16"/>
    <w:rsid w:val="009C0234"/>
    <w:rsid w:val="00A54DFE"/>
    <w:rsid w:val="00A8471C"/>
    <w:rsid w:val="00A968CA"/>
    <w:rsid w:val="00AB3476"/>
    <w:rsid w:val="00AE5E5F"/>
    <w:rsid w:val="00B17DB6"/>
    <w:rsid w:val="00B872DF"/>
    <w:rsid w:val="00C34329"/>
    <w:rsid w:val="00C36C10"/>
    <w:rsid w:val="00C40CF6"/>
    <w:rsid w:val="00C56D3E"/>
    <w:rsid w:val="00C73AEA"/>
    <w:rsid w:val="00CD06CA"/>
    <w:rsid w:val="00CF1E51"/>
    <w:rsid w:val="00D17AE2"/>
    <w:rsid w:val="00D340E8"/>
    <w:rsid w:val="00D363C4"/>
    <w:rsid w:val="00D52120"/>
    <w:rsid w:val="00D91CEC"/>
    <w:rsid w:val="00DD1054"/>
    <w:rsid w:val="00DF1A6F"/>
    <w:rsid w:val="00E040A6"/>
    <w:rsid w:val="00E80824"/>
    <w:rsid w:val="00EB3755"/>
    <w:rsid w:val="00EE444C"/>
    <w:rsid w:val="00EF35BC"/>
    <w:rsid w:val="00F3016C"/>
    <w:rsid w:val="00F32D45"/>
    <w:rsid w:val="00F5259F"/>
    <w:rsid w:val="00F614A8"/>
    <w:rsid w:val="00F85FF5"/>
    <w:rsid w:val="00F97545"/>
    <w:rsid w:val="00F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250746"/>
  <w15:docId w15:val="{E96CBD63-2F10-4AAB-A303-AD5CDAD3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5A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79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50797A"/>
    <w:rPr>
      <w:rFonts w:ascii="Arial" w:hAnsi="Arial" w:cs="Arial"/>
      <w:sz w:val="26"/>
      <w:szCs w:val="26"/>
      <w:lang w:eastAsia="ru-RU"/>
    </w:rPr>
  </w:style>
  <w:style w:type="table" w:styleId="a5">
    <w:name w:val="Table Grid"/>
    <w:basedOn w:val="a1"/>
    <w:uiPriority w:val="99"/>
    <w:rsid w:val="0050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0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50797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C343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215F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12</cp:revision>
  <cp:lastPrinted>2022-10-04T13:14:00Z</cp:lastPrinted>
  <dcterms:created xsi:type="dcterms:W3CDTF">2021-03-05T11:09:00Z</dcterms:created>
  <dcterms:modified xsi:type="dcterms:W3CDTF">2024-02-15T09:17:00Z</dcterms:modified>
</cp:coreProperties>
</file>